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598" w:rsidRDefault="003A50FD" w:rsidP="000F2701">
      <w:pPr>
        <w:rPr>
          <w:noProof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72F91815" wp14:editId="591DCACC">
            <wp:simplePos x="0" y="0"/>
            <wp:positionH relativeFrom="page">
              <wp:posOffset>1057017</wp:posOffset>
            </wp:positionH>
            <wp:positionV relativeFrom="page">
              <wp:posOffset>-495556</wp:posOffset>
            </wp:positionV>
            <wp:extent cx="8658225" cy="9838811"/>
            <wp:effectExtent l="318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667750" cy="984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23E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7223E8">
        <w:rPr>
          <w:snapToGrid w:val="0"/>
          <w:vanish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pgNum/>
      </w:r>
      <w:r w:rsidR="00587964">
        <w:rPr>
          <w:noProof/>
        </w:rPr>
        <mc:AlternateContent>
          <mc:Choice Requires="wps">
            <w:drawing>
              <wp:inline distT="0" distB="0" distL="0" distR="0" wp14:anchorId="2597DFCD" wp14:editId="4E717DEF">
                <wp:extent cx="304800" cy="304800"/>
                <wp:effectExtent l="0" t="0" r="0" b="0"/>
                <wp:docPr id="1" name="AutoShape 2" descr="https://apf.mail.ru/cgi-bin/readmsg/%D0%B3%D0%B5%D0%BE%D0%B3%D1%80%D0%B0%D1%84%D0%B8%D1%8F%205-9.jpg?id=15557445430000000553%3B0%3B1&amp;x-email=rezida_2016%40mail.ru&amp;exif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https://apf.mail.ru/cgi-bin/readmsg/%D0%B3%D0%B5%D0%BE%D0%B3%D1%80%D0%B0%D1%84%D0%B8%D1%8F%205-9.jpg?id=15557445430000000553%3B0%3B1&amp;x-email=rezida_2016%40mail.ru&amp;exif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BbIxp4mAwAAcQYAAA4AAAAA&#10;AAAAAAAAAAAALgIAAGRycy9lMm9Eb2MueG1sUEsBAi0AFAAGAAgAAAAhAEyg6SzYAAAAAwEAAA8A&#10;AAAAAAAAAAAAAAAAgAUAAGRycy9kb3ducmV2LnhtbFBLBQYAAAAABAAEAPMAAACFBgAAAAA=&#10;" filled="f" stroked="f">
                <o:lock v:ext="edit" aspectratio="t"/>
                <w10:anchorlock/>
              </v:rect>
            </w:pict>
          </mc:Fallback>
        </mc:AlternateContent>
      </w:r>
      <w:r w:rsidR="009A4598" w:rsidRPr="009A459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>
      <w:pPr>
        <w:rPr>
          <w:noProof/>
        </w:rPr>
      </w:pPr>
    </w:p>
    <w:p w:rsidR="003A50FD" w:rsidRDefault="003A50FD" w:rsidP="000F2701"/>
    <w:p w:rsidR="000F2701" w:rsidRDefault="000F2701" w:rsidP="009A4598">
      <w:pPr>
        <w:jc w:val="center"/>
      </w:pPr>
      <w:r>
        <w:t>Календарно тематическое планирование ориентирована на использование учебника География. 5</w:t>
      </w:r>
      <w:r w:rsidR="00213C89">
        <w:t xml:space="preserve"> </w:t>
      </w:r>
      <w:r w:rsidR="00493A88">
        <w:t xml:space="preserve">-6 </w:t>
      </w:r>
      <w:r>
        <w:t>кл</w:t>
      </w:r>
      <w:r w:rsidR="006D3959">
        <w:t>асс</w:t>
      </w:r>
      <w:r>
        <w:t xml:space="preserve">.:  учеб. для общеобразовательных </w:t>
      </w:r>
      <w:r w:rsidR="00493A88">
        <w:t>организаций</w:t>
      </w:r>
      <w:r>
        <w:t xml:space="preserve">/  </w:t>
      </w:r>
      <w:r w:rsidR="00493A88">
        <w:t>А.И.Алексеев и др. – 8-е изд</w:t>
      </w:r>
      <w:r w:rsidR="006D3959">
        <w:t>.-М</w:t>
      </w:r>
      <w:r w:rsidR="0013412E">
        <w:t>.</w:t>
      </w:r>
      <w:r w:rsidR="006D3959">
        <w:t xml:space="preserve">.: </w:t>
      </w:r>
      <w:r w:rsidR="0013412E">
        <w:t>Просвещение, 2020. – 191с. : ил., карт. –(Полярная звезда).</w:t>
      </w:r>
    </w:p>
    <w:p w:rsidR="000F2701" w:rsidRPr="005F6AD6" w:rsidRDefault="000F2701" w:rsidP="009A4598">
      <w:pPr>
        <w:jc w:val="center"/>
      </w:pPr>
    </w:p>
    <w:p w:rsidR="00C10D57" w:rsidRPr="002172BE" w:rsidRDefault="00C10D57" w:rsidP="00C10D57">
      <w:pPr>
        <w:spacing w:after="200"/>
        <w:jc w:val="center"/>
        <w:rPr>
          <w:b/>
        </w:rPr>
      </w:pPr>
      <w:r w:rsidRPr="002172BE">
        <w:rPr>
          <w:b/>
        </w:rPr>
        <w:t>Календарно – тематическое планирование</w:t>
      </w:r>
      <w:r>
        <w:rPr>
          <w:b/>
        </w:rPr>
        <w:t>.</w:t>
      </w:r>
      <w:r w:rsidRPr="002172BE">
        <w:rPr>
          <w:b/>
        </w:rPr>
        <w:t xml:space="preserve"> </w:t>
      </w:r>
      <w:r>
        <w:rPr>
          <w:b/>
        </w:rPr>
        <w:t>5 класс</w:t>
      </w:r>
    </w:p>
    <w:tbl>
      <w:tblPr>
        <w:tblW w:w="1599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080"/>
        <w:gridCol w:w="1276"/>
        <w:gridCol w:w="1260"/>
        <w:gridCol w:w="15"/>
        <w:gridCol w:w="1418"/>
        <w:gridCol w:w="3097"/>
      </w:tblGrid>
      <w:tr w:rsidR="00C10D57" w:rsidRPr="005F6AD6" w:rsidTr="00C10D57">
        <w:trPr>
          <w:gridAfter w:val="1"/>
          <w:wAfter w:w="3097" w:type="dxa"/>
          <w:trHeight w:val="525"/>
        </w:trPr>
        <w:tc>
          <w:tcPr>
            <w:tcW w:w="850" w:type="dxa"/>
            <w:vMerge w:val="restart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C10D57" w:rsidRPr="005F6AD6" w:rsidRDefault="00C10D57" w:rsidP="00C10D5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 xml:space="preserve">Количество 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sz w:val="22"/>
                <w:szCs w:val="22"/>
                <w:lang w:eastAsia="en-US"/>
              </w:rPr>
              <w:t>Дата проведения</w:t>
            </w:r>
          </w:p>
        </w:tc>
      </w:tr>
      <w:tr w:rsidR="00C10D57" w:rsidRPr="005F6AD6" w:rsidTr="00C10D57">
        <w:trPr>
          <w:gridAfter w:val="1"/>
          <w:wAfter w:w="3097" w:type="dxa"/>
          <w:trHeight w:val="225"/>
        </w:trPr>
        <w:tc>
          <w:tcPr>
            <w:tcW w:w="850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080" w:type="dxa"/>
            <w:vMerge/>
            <w:shd w:val="clear" w:color="auto" w:fill="auto"/>
          </w:tcPr>
          <w:p w:rsidR="00C10D57" w:rsidRPr="005F6AD6" w:rsidRDefault="00C10D57" w:rsidP="00C10D5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 xml:space="preserve"> По плану </w:t>
            </w: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sz w:val="22"/>
                <w:szCs w:val="22"/>
                <w:lang w:eastAsia="en-US"/>
              </w:rPr>
            </w:pPr>
            <w:r w:rsidRPr="005F6AD6">
              <w:rPr>
                <w:sz w:val="22"/>
                <w:szCs w:val="22"/>
                <w:lang w:eastAsia="en-US"/>
              </w:rPr>
              <w:t xml:space="preserve">Фактич. </w:t>
            </w: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b/>
                <w:sz w:val="22"/>
                <w:szCs w:val="22"/>
                <w:lang w:eastAsia="en-US"/>
              </w:rPr>
              <w:t>1. Введение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85146C">
              <w:rPr>
                <w:color w:val="000000"/>
              </w:rPr>
              <w:t>Что такое геогр</w:t>
            </w:r>
            <w:r>
              <w:rPr>
                <w:color w:val="000000"/>
              </w:rPr>
              <w:t>афия и как мы будем ее изучать.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D73CE">
              <w:rPr>
                <w:b/>
                <w:bCs/>
                <w:color w:val="212121"/>
              </w:rPr>
              <w:t>Раздел 1. На какой Земле мы живем.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Как люди открывали Землю.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7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Как люди открывали Землю.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C10D57" w:rsidRPr="003908AA" w:rsidRDefault="00C10D57" w:rsidP="00C10D57">
            <w:pPr>
              <w:ind w:left="240"/>
              <w:rPr>
                <w:color w:val="212121"/>
              </w:rPr>
            </w:pPr>
            <w:r w:rsidRPr="003908AA">
              <w:rPr>
                <w:color w:val="212121"/>
              </w:rPr>
              <w:t xml:space="preserve">Практическая работа. № 1. 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3908AA">
              <w:rPr>
                <w:color w:val="212121"/>
              </w:rPr>
              <w:t>Анализ источников географической информации</w:t>
            </w:r>
            <w:r w:rsidR="004F471B">
              <w:rPr>
                <w:color w:val="212121"/>
              </w:rPr>
              <w:t>.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Российские путешественники.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Методы географических исследований.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Практическая работа №2. Имена русских путешественников.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География сегодня</w:t>
            </w:r>
            <w:r>
              <w:rPr>
                <w:color w:val="212121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C10D57" w:rsidRDefault="00C10D57" w:rsidP="00C10D57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b/>
                <w:bCs/>
                <w:color w:val="212121"/>
              </w:rPr>
              <w:t>Раздел 2 Планета Земля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Мы во Вселенной.</w:t>
            </w:r>
            <w:r w:rsidRPr="005D73CE">
              <w:rPr>
                <w:color w:val="212121"/>
                <w:sz w:val="28"/>
                <w:szCs w:val="28"/>
              </w:rPr>
              <w:t> </w:t>
            </w:r>
            <w:r w:rsidRPr="005D73CE">
              <w:rPr>
                <w:color w:val="212121"/>
              </w:rPr>
              <w:t xml:space="preserve">Практическая работа №3. «Земля во </w:t>
            </w:r>
            <w:r>
              <w:rPr>
                <w:color w:val="212121"/>
              </w:rPr>
              <w:t xml:space="preserve"> </w:t>
            </w:r>
            <w:r w:rsidRPr="005D73CE">
              <w:rPr>
                <w:color w:val="212121"/>
              </w:rPr>
              <w:t>Вселенной».</w:t>
            </w:r>
          </w:p>
        </w:tc>
        <w:tc>
          <w:tcPr>
            <w:tcW w:w="1276" w:type="dxa"/>
            <w:shd w:val="clear" w:color="auto" w:fill="auto"/>
          </w:tcPr>
          <w:p w:rsidR="00C10D57" w:rsidRPr="00A52302" w:rsidRDefault="00C10D57" w:rsidP="00C10D5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52302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Движение Земли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Солнечный свет на Земле.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Практическая работа №4. Обозначение на к/к материков и океанов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  <w:trHeight w:val="885"/>
        </w:trPr>
        <w:tc>
          <w:tcPr>
            <w:tcW w:w="850" w:type="dxa"/>
            <w:shd w:val="clear" w:color="auto" w:fill="auto"/>
          </w:tcPr>
          <w:p w:rsidR="00C10D57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C10D57" w:rsidRDefault="00C10D57" w:rsidP="00C10D57">
            <w:pPr>
              <w:jc w:val="center"/>
              <w:rPr>
                <w:b/>
                <w:bCs/>
                <w:color w:val="212121"/>
              </w:rPr>
            </w:pPr>
            <w:r w:rsidRPr="005D73CE">
              <w:rPr>
                <w:b/>
                <w:bCs/>
                <w:color w:val="212121"/>
              </w:rPr>
              <w:t>Раздел 3. План и карта</w:t>
            </w:r>
          </w:p>
          <w:p w:rsidR="00C10D57" w:rsidRPr="005F6AD6" w:rsidRDefault="00C10D57" w:rsidP="00C10D5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396627">
              <w:rPr>
                <w:color w:val="212121"/>
              </w:rPr>
              <w:t>Ориентирование на местности.</w:t>
            </w:r>
            <w:r w:rsidRPr="00396627">
              <w:rPr>
                <w:color w:val="212121"/>
                <w:sz w:val="28"/>
                <w:szCs w:val="28"/>
              </w:rPr>
              <w:t> </w:t>
            </w:r>
            <w:r w:rsidRPr="00396627">
              <w:rPr>
                <w:color w:val="212121"/>
              </w:rPr>
              <w:t xml:space="preserve">Практическая работа № 5. </w:t>
            </w:r>
            <w:r w:rsidRPr="005D73CE">
              <w:rPr>
                <w:color w:val="212121"/>
              </w:rPr>
              <w:t>Ориентирование на местности при помощи компаса</w:t>
            </w:r>
            <w:r>
              <w:rPr>
                <w:color w:val="212121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11</w:t>
            </w:r>
          </w:p>
          <w:p w:rsidR="00C10D57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  <w:trHeight w:val="549"/>
        </w:trPr>
        <w:tc>
          <w:tcPr>
            <w:tcW w:w="850" w:type="dxa"/>
            <w:shd w:val="clear" w:color="auto" w:fill="auto"/>
          </w:tcPr>
          <w:p w:rsidR="00C10D57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8080" w:type="dxa"/>
            <w:shd w:val="clear" w:color="auto" w:fill="auto"/>
          </w:tcPr>
          <w:p w:rsidR="00C10D57" w:rsidRPr="00396627" w:rsidRDefault="00C10D57" w:rsidP="00C10D57">
            <w:pPr>
              <w:rPr>
                <w:color w:val="212121"/>
                <w:sz w:val="28"/>
                <w:szCs w:val="28"/>
              </w:rPr>
            </w:pPr>
            <w:r w:rsidRPr="005D73CE">
              <w:rPr>
                <w:color w:val="212121"/>
              </w:rPr>
              <w:t>Земная поверхность на плане и карте.</w:t>
            </w:r>
          </w:p>
          <w:p w:rsidR="00C10D57" w:rsidRPr="005D73CE" w:rsidRDefault="00C10D57" w:rsidP="00C10D57">
            <w:pPr>
              <w:rPr>
                <w:b/>
                <w:bCs/>
                <w:color w:val="212121"/>
              </w:rPr>
            </w:pP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b/>
                <w:bCs/>
                <w:i/>
                <w:iCs/>
                <w:color w:val="212121"/>
              </w:rPr>
              <w:t>Промежуточная 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Учимся с «Полярной звездой»</w:t>
            </w:r>
            <w:r w:rsidRPr="005D73CE">
              <w:rPr>
                <w:color w:val="212121"/>
                <w:sz w:val="28"/>
                <w:szCs w:val="28"/>
              </w:rPr>
              <w:t> </w:t>
            </w:r>
            <w:r w:rsidRPr="005D73CE">
              <w:rPr>
                <w:color w:val="212121"/>
              </w:rPr>
              <w:t>Практическая работа</w:t>
            </w:r>
            <w:r>
              <w:rPr>
                <w:color w:val="212121"/>
              </w:rPr>
              <w:t xml:space="preserve">   </w:t>
            </w:r>
            <w:r w:rsidRPr="005D73CE">
              <w:rPr>
                <w:color w:val="212121"/>
              </w:rPr>
              <w:t>№ 7. Чтение карт, космических</w:t>
            </w:r>
            <w:r>
              <w:rPr>
                <w:color w:val="212121"/>
              </w:rPr>
              <w:t xml:space="preserve"> </w:t>
            </w:r>
            <w:r w:rsidRPr="005D73CE">
              <w:rPr>
                <w:color w:val="212121"/>
              </w:rPr>
              <w:t xml:space="preserve">снимков и </w:t>
            </w:r>
            <w:r>
              <w:rPr>
                <w:color w:val="212121"/>
              </w:rPr>
              <w:t xml:space="preserve"> </w:t>
            </w:r>
            <w:r w:rsidRPr="005D73CE">
              <w:rPr>
                <w:color w:val="212121"/>
              </w:rPr>
              <w:t>аэрофотоснимков.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Географическая карта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Градусная сетка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19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Географическая координаты</w:t>
            </w:r>
            <w:r w:rsidR="001C6FED">
              <w:rPr>
                <w:color w:val="212121"/>
              </w:rPr>
              <w:t>.</w:t>
            </w:r>
            <w:r w:rsidR="001C6FED">
              <w:t xml:space="preserve"> </w:t>
            </w:r>
            <w:r w:rsidR="001C6FED" w:rsidRPr="001C6FED">
              <w:rPr>
                <w:color w:val="212121"/>
              </w:rPr>
              <w:t>Географическая широта.</w:t>
            </w:r>
            <w:r w:rsidR="001C6FED">
              <w:rPr>
                <w:color w:val="212121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Географическая координаты</w:t>
            </w:r>
            <w:r w:rsidR="001C6FED">
              <w:rPr>
                <w:color w:val="212121"/>
              </w:rPr>
              <w:t xml:space="preserve">. </w:t>
            </w:r>
            <w:r w:rsidR="001C6FED" w:rsidRPr="001C6FED">
              <w:rPr>
                <w:color w:val="212121"/>
              </w:rPr>
              <w:t>Географическая</w:t>
            </w:r>
            <w:r w:rsidR="001C6FED">
              <w:rPr>
                <w:color w:val="212121"/>
              </w:rPr>
              <w:t xml:space="preserve"> долгота.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Географическая координаты.</w:t>
            </w:r>
            <w:r w:rsidRPr="005D73CE">
              <w:rPr>
                <w:color w:val="212121"/>
                <w:sz w:val="28"/>
                <w:szCs w:val="28"/>
              </w:rPr>
              <w:t> </w:t>
            </w:r>
            <w:r w:rsidRPr="005D73CE">
              <w:rPr>
                <w:color w:val="212121"/>
              </w:rPr>
              <w:t xml:space="preserve">Практическая работа №8. Определение по карте и </w:t>
            </w:r>
            <w:r>
              <w:rPr>
                <w:color w:val="212121"/>
              </w:rPr>
              <w:t xml:space="preserve"> </w:t>
            </w:r>
            <w:r w:rsidRPr="005D73CE">
              <w:rPr>
                <w:color w:val="212121"/>
              </w:rPr>
              <w:t>глобусу с помощью приборов географических</w:t>
            </w:r>
            <w:r>
              <w:rPr>
                <w:color w:val="212121"/>
              </w:rPr>
              <w:t xml:space="preserve"> </w:t>
            </w:r>
            <w:r w:rsidRPr="005D73CE">
              <w:rPr>
                <w:color w:val="212121"/>
              </w:rPr>
              <w:t xml:space="preserve">координат, </w:t>
            </w:r>
            <w:r>
              <w:rPr>
                <w:color w:val="212121"/>
              </w:rPr>
              <w:t xml:space="preserve"> </w:t>
            </w:r>
            <w:r w:rsidRPr="005D73CE">
              <w:rPr>
                <w:color w:val="212121"/>
              </w:rPr>
              <w:t>расстояний и направлений.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b/>
                <w:bCs/>
                <w:color w:val="212121"/>
              </w:rPr>
              <w:t>Раздел 4. Литосфера- твердая оболочка Земли</w:t>
            </w:r>
          </w:p>
        </w:tc>
        <w:tc>
          <w:tcPr>
            <w:tcW w:w="1276" w:type="dxa"/>
            <w:shd w:val="clear" w:color="auto" w:fill="auto"/>
          </w:tcPr>
          <w:p w:rsidR="00C10D57" w:rsidRPr="00A52302" w:rsidRDefault="00C10D57" w:rsidP="00C10D57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A52302">
              <w:rPr>
                <w:rFonts w:eastAsia="Calibr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Земная кора-верхняя часть литосферы.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Горные породы, минералы и полезные ископаемые.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D73CE">
              <w:rPr>
                <w:color w:val="212121"/>
              </w:rPr>
              <w:t>Движение земной коры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 w:val="restart"/>
            <w:tcBorders>
              <w:top w:val="nil"/>
            </w:tcBorders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D73CE">
              <w:rPr>
                <w:color w:val="212121"/>
              </w:rPr>
              <w:t>Движение земной коры.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Рельеф Земли. Равнины.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Рельеф Земли Горы.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trHeight w:val="356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trHeight w:val="240"/>
        </w:trPr>
        <w:tc>
          <w:tcPr>
            <w:tcW w:w="85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:rsidR="00C10D57" w:rsidRPr="00213C89" w:rsidRDefault="00C10D57" w:rsidP="00C10D57">
            <w:pPr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5D73CE">
              <w:rPr>
                <w:color w:val="212121"/>
              </w:rPr>
              <w:t>Учимся с «Полярной звездой»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F6AD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trHeight w:val="510"/>
        </w:trPr>
        <w:tc>
          <w:tcPr>
            <w:tcW w:w="850" w:type="dxa"/>
            <w:shd w:val="clear" w:color="auto" w:fill="auto"/>
          </w:tcPr>
          <w:p w:rsidR="00C10D57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  <w:p w:rsidR="00C10D57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8080" w:type="dxa"/>
            <w:shd w:val="clear" w:color="auto" w:fill="auto"/>
          </w:tcPr>
          <w:p w:rsidR="00C10D57" w:rsidRPr="005D73CE" w:rsidRDefault="00C10D57" w:rsidP="00C10D57">
            <w:pPr>
              <w:rPr>
                <w:color w:val="212121"/>
              </w:rPr>
            </w:pPr>
            <w:r w:rsidRPr="005D73CE">
              <w:rPr>
                <w:color w:val="212121"/>
              </w:rPr>
              <w:t>Практическая работа № 9. Обозначение на контурной карте районов землетрясений и</w:t>
            </w:r>
            <w:r>
              <w:rPr>
                <w:color w:val="212121"/>
              </w:rPr>
              <w:t xml:space="preserve"> </w:t>
            </w:r>
            <w:r w:rsidRPr="005D73CE">
              <w:rPr>
                <w:color w:val="212121"/>
              </w:rPr>
              <w:t>крупнейших вулканов</w:t>
            </w:r>
            <w:r>
              <w:rPr>
                <w:color w:val="212121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trHeight w:val="386"/>
        </w:trPr>
        <w:tc>
          <w:tcPr>
            <w:tcW w:w="850" w:type="dxa"/>
            <w:shd w:val="clear" w:color="auto" w:fill="auto"/>
          </w:tcPr>
          <w:p w:rsidR="00C10D57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B615EC">
              <w:rPr>
                <w:bCs/>
                <w:iCs/>
                <w:color w:val="212121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:rsidR="00C10D57" w:rsidRPr="00E62078" w:rsidRDefault="00C10D57" w:rsidP="00C10D57">
            <w:pPr>
              <w:rPr>
                <w:color w:val="212121"/>
              </w:rPr>
            </w:pPr>
            <w:r w:rsidRPr="00E62078">
              <w:rPr>
                <w:bCs/>
                <w:iCs/>
                <w:color w:val="212121"/>
              </w:rPr>
              <w:t>Итоговая контрольная работа в формате ОГЭ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C10D57" w:rsidRPr="005F6AD6" w:rsidTr="00C10D57">
        <w:trPr>
          <w:trHeight w:val="447"/>
        </w:trPr>
        <w:tc>
          <w:tcPr>
            <w:tcW w:w="850" w:type="dxa"/>
            <w:shd w:val="clear" w:color="auto" w:fill="auto"/>
          </w:tcPr>
          <w:p w:rsidR="00C10D57" w:rsidRPr="001468E9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:rsidR="00C10D57" w:rsidRPr="005D73CE" w:rsidRDefault="00C10D57" w:rsidP="00C10D57">
            <w:pPr>
              <w:rPr>
                <w:b/>
                <w:bCs/>
                <w:i/>
                <w:iCs/>
                <w:color w:val="212121"/>
              </w:rPr>
            </w:pPr>
            <w:r>
              <w:rPr>
                <w:color w:val="212121"/>
              </w:rPr>
              <w:t>Обобщение курса</w:t>
            </w:r>
          </w:p>
        </w:tc>
        <w:tc>
          <w:tcPr>
            <w:tcW w:w="1276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97" w:type="dxa"/>
            <w:vMerge/>
            <w:tcBorders>
              <w:bottom w:val="nil"/>
            </w:tcBorders>
            <w:shd w:val="clear" w:color="auto" w:fill="auto"/>
          </w:tcPr>
          <w:p w:rsidR="00C10D57" w:rsidRPr="005F6AD6" w:rsidRDefault="00C10D57" w:rsidP="00C10D57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C10D57" w:rsidRDefault="00C10D57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BB459C" w:rsidRDefault="00BB459C" w:rsidP="00C10D57"/>
    <w:p w:rsidR="009A6BAB" w:rsidRDefault="009A6BAB" w:rsidP="009A6BAB">
      <w:r>
        <w:lastRenderedPageBreak/>
        <w:t>Календарно тематическое планирование ориентирована на использование учебника География. 5 -6 класс.:  учеб. для общеобразовательных организаций/  А.И.Алексеев и др. – 8-е изд.-М..: Просвещение, 2020. – 191с. : ил., карт. –(Полярная звезда).</w:t>
      </w:r>
    </w:p>
    <w:p w:rsidR="009A6BAB" w:rsidRPr="005F6AD6" w:rsidRDefault="009A6BAB" w:rsidP="009A6BAB">
      <w:pPr>
        <w:jc w:val="center"/>
      </w:pPr>
    </w:p>
    <w:p w:rsidR="009A6BAB" w:rsidRPr="00D469C6" w:rsidRDefault="009A6BAB" w:rsidP="009A6BAB">
      <w:pPr>
        <w:spacing w:after="200"/>
        <w:jc w:val="center"/>
        <w:rPr>
          <w:b/>
        </w:rPr>
      </w:pPr>
      <w:r w:rsidRPr="00D469C6">
        <w:rPr>
          <w:b/>
        </w:rPr>
        <w:t xml:space="preserve">Календарно – </w:t>
      </w:r>
      <w:r>
        <w:rPr>
          <w:b/>
        </w:rPr>
        <w:t>тематическое планирование. 6</w:t>
      </w:r>
      <w:r w:rsidRPr="00D469C6">
        <w:rPr>
          <w:b/>
        </w:rPr>
        <w:t xml:space="preserve"> класс</w:t>
      </w:r>
    </w:p>
    <w:tbl>
      <w:tblPr>
        <w:tblW w:w="1599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080"/>
        <w:gridCol w:w="1276"/>
        <w:gridCol w:w="1260"/>
        <w:gridCol w:w="15"/>
        <w:gridCol w:w="1418"/>
        <w:gridCol w:w="3097"/>
      </w:tblGrid>
      <w:tr w:rsidR="009A6BAB" w:rsidRPr="00D469C6" w:rsidTr="009A6BAB">
        <w:trPr>
          <w:gridAfter w:val="1"/>
          <w:wAfter w:w="3097" w:type="dxa"/>
          <w:trHeight w:val="525"/>
        </w:trPr>
        <w:tc>
          <w:tcPr>
            <w:tcW w:w="850" w:type="dxa"/>
            <w:vMerge w:val="restart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lang w:eastAsia="en-US"/>
              </w:rPr>
              <w:t>№ п/п</w:t>
            </w:r>
          </w:p>
        </w:tc>
        <w:tc>
          <w:tcPr>
            <w:tcW w:w="8080" w:type="dxa"/>
            <w:vMerge w:val="restart"/>
            <w:shd w:val="clear" w:color="auto" w:fill="auto"/>
          </w:tcPr>
          <w:p w:rsidR="009A6BAB" w:rsidRPr="00D469C6" w:rsidRDefault="009A6BAB" w:rsidP="009A6BAB">
            <w:pPr>
              <w:jc w:val="center"/>
              <w:rPr>
                <w:rFonts w:eastAsia="Calibri"/>
                <w:b/>
                <w:lang w:eastAsia="en-US"/>
              </w:rPr>
            </w:pPr>
            <w:r w:rsidRPr="00D469C6">
              <w:rPr>
                <w:b/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 xml:space="preserve">Количество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часов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lang w:eastAsia="en-US"/>
              </w:rPr>
              <w:t>Дата проведения</w:t>
            </w:r>
          </w:p>
        </w:tc>
      </w:tr>
      <w:tr w:rsidR="009A6BAB" w:rsidRPr="00D469C6" w:rsidTr="009A6BAB">
        <w:trPr>
          <w:gridAfter w:val="1"/>
          <w:wAfter w:w="3097" w:type="dxa"/>
          <w:trHeight w:val="225"/>
        </w:trPr>
        <w:tc>
          <w:tcPr>
            <w:tcW w:w="850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lang w:eastAsia="en-US"/>
              </w:rPr>
            </w:pPr>
          </w:p>
        </w:tc>
        <w:tc>
          <w:tcPr>
            <w:tcW w:w="8080" w:type="dxa"/>
            <w:vMerge/>
            <w:shd w:val="clear" w:color="auto" w:fill="auto"/>
          </w:tcPr>
          <w:p w:rsidR="009A6BAB" w:rsidRPr="00D469C6" w:rsidRDefault="009A6BAB" w:rsidP="009A6BAB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 xml:space="preserve"> По плану </w:t>
            </w: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lang w:eastAsia="en-US"/>
              </w:rPr>
            </w:pPr>
            <w:r w:rsidRPr="00D469C6">
              <w:rPr>
                <w:lang w:eastAsia="en-US"/>
              </w:rPr>
              <w:t xml:space="preserve">Фактич. </w:t>
            </w: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ind w:right="49"/>
              <w:rPr>
                <w:b/>
              </w:rPr>
            </w:pPr>
            <w:r w:rsidRPr="00D469C6">
              <w:rPr>
                <w:b/>
                <w:bCs/>
                <w:color w:val="212121"/>
              </w:rPr>
              <w:t xml:space="preserve">Раздел 1. </w:t>
            </w:r>
            <w:r w:rsidRPr="00D469C6">
              <w:rPr>
                <w:b/>
              </w:rPr>
              <w:t xml:space="preserve">Гидросфера-водная оболочка Земли  </w:t>
            </w:r>
          </w:p>
          <w:p w:rsidR="009A6BAB" w:rsidRPr="00D469C6" w:rsidRDefault="009A6BAB" w:rsidP="009A6BAB">
            <w:r w:rsidRPr="00D469C6">
              <w:rPr>
                <w:color w:val="000000"/>
                <w:w w:val="107"/>
                <w:lang w:val="en-US"/>
              </w:rPr>
              <w:t>C</w:t>
            </w:r>
            <w:r w:rsidRPr="00D469C6">
              <w:rPr>
                <w:color w:val="000000"/>
                <w:w w:val="107"/>
              </w:rPr>
              <w:t>остав и строение гидросферы</w:t>
            </w:r>
            <w:r w:rsidRPr="00D469C6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rFonts w:eastAsia="Calibri"/>
                <w:b/>
                <w:lang w:eastAsia="en-US"/>
              </w:rPr>
              <w:t>12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shd w:val="clear" w:color="auto" w:fill="FFFFFF"/>
              <w:spacing w:before="67" w:line="240" w:lineRule="atLeast"/>
            </w:pPr>
            <w:r w:rsidRPr="00D469C6">
              <w:t>Части гидросферы, их соотношение.</w:t>
            </w:r>
          </w:p>
          <w:p w:rsidR="009A6BAB" w:rsidRPr="00D469C6" w:rsidRDefault="009A6BAB" w:rsidP="009A6BAB">
            <w:r w:rsidRPr="00D469C6">
              <w:t xml:space="preserve">Свойства воды. Мировой круговорот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воды в природе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shd w:val="clear" w:color="auto" w:fill="FFFFFF"/>
              <w:spacing w:before="67" w:line="240" w:lineRule="atLeast"/>
            </w:pPr>
            <w:r w:rsidRPr="00D469C6">
              <w:t xml:space="preserve">Мировой океан, его части. Единство вод Мирового океана. Моря, заливы,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проливы. Жизнь в океане.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t>Острова и полуострова.</w:t>
            </w:r>
            <w:r w:rsidR="00C464E4">
              <w:t xml:space="preserve"> </w:t>
            </w:r>
            <w:r w:rsidRPr="00D469C6">
              <w:t xml:space="preserve">Типы островов.  Рельеф дна Мирового океана. Использование карт для определения географического положения и описания морей, океанов. </w:t>
            </w:r>
            <w:r w:rsidRPr="00D469C6">
              <w:rPr>
                <w:b/>
                <w:bCs/>
                <w:color w:val="000000"/>
                <w:spacing w:val="-3"/>
                <w:w w:val="119"/>
              </w:rPr>
              <w:t xml:space="preserve">Практическая работа №1 </w:t>
            </w:r>
            <w:r w:rsidRPr="00D469C6">
              <w:rPr>
                <w:color w:val="000000"/>
                <w:spacing w:val="-3"/>
                <w:w w:val="119"/>
              </w:rPr>
              <w:t>«Описание океана и моря на основе анализа географических карт»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3"/>
                <w:w w:val="119"/>
              </w:rPr>
              <w:t xml:space="preserve">Мировой океан. </w:t>
            </w:r>
            <w:r w:rsidRPr="00D469C6">
              <w:rPr>
                <w:b/>
                <w:color w:val="000000"/>
                <w:spacing w:val="-3"/>
                <w:w w:val="119"/>
              </w:rPr>
              <w:t>Учимся с «Полярной звездой».</w:t>
            </w:r>
            <w:r w:rsidRPr="00D469C6">
              <w:rPr>
                <w:color w:val="000000"/>
                <w:spacing w:val="-3"/>
                <w:w w:val="119"/>
              </w:rPr>
              <w:t xml:space="preserve"> Решение практических задач по карте</w:t>
            </w:r>
            <w:r w:rsidRPr="00D469C6">
              <w:rPr>
                <w:rFonts w:eastAsia="Calibri"/>
                <w:bCs/>
                <w:color w:val="000000"/>
                <w:spacing w:val="-3"/>
                <w:w w:val="119"/>
                <w:lang w:eastAsia="ar-SA"/>
              </w:rPr>
              <w:t>. Выполнение проектного задания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3"/>
                <w:w w:val="119"/>
              </w:rPr>
              <w:t xml:space="preserve">Воды океана. Температура и солёность вод Мирового океана. Движение воды в океане. Волны. Океанические течения, приливы, отливы. 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Реки-артерии Земли.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color w:val="000000"/>
                <w:spacing w:val="-3"/>
                <w:w w:val="119"/>
              </w:rPr>
            </w:pPr>
            <w:r w:rsidRPr="00D469C6">
              <w:rPr>
                <w:color w:val="000000"/>
                <w:spacing w:val="-3"/>
                <w:w w:val="119"/>
              </w:rPr>
              <w:t>Режим реки, его зависимость от</w:t>
            </w:r>
            <w:r w:rsidRPr="00D469C6">
              <w:rPr>
                <w:b/>
                <w:bCs/>
                <w:color w:val="000000"/>
                <w:spacing w:val="-3"/>
                <w:w w:val="119"/>
              </w:rPr>
              <w:t xml:space="preserve"> </w:t>
            </w:r>
            <w:r w:rsidRPr="00D469C6">
              <w:rPr>
                <w:color w:val="000000"/>
                <w:spacing w:val="-3"/>
                <w:w w:val="119"/>
              </w:rPr>
              <w:t xml:space="preserve">климата.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b/>
                <w:bCs/>
                <w:color w:val="000000"/>
                <w:spacing w:val="-3"/>
                <w:w w:val="119"/>
              </w:rPr>
              <w:t>Практическая работа №2</w:t>
            </w:r>
            <w:r w:rsidRPr="00D469C6">
              <w:rPr>
                <w:color w:val="000000"/>
                <w:spacing w:val="-3"/>
                <w:w w:val="119"/>
              </w:rPr>
              <w:t xml:space="preserve"> «Описание реки по плану на основе анализа географических карт»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pStyle w:val="a7"/>
              <w:ind w:left="0"/>
              <w:rPr>
                <w:sz w:val="24"/>
                <w:szCs w:val="24"/>
              </w:rPr>
            </w:pPr>
            <w:r w:rsidRPr="00D469C6">
              <w:rPr>
                <w:color w:val="000000"/>
                <w:spacing w:val="-3"/>
                <w:w w:val="119"/>
                <w:sz w:val="24"/>
                <w:szCs w:val="24"/>
              </w:rPr>
              <w:t>Озёра. Виды озёр. Описание озера по карте.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r w:rsidRPr="00D469C6">
              <w:rPr>
                <w:color w:val="000000"/>
                <w:spacing w:val="-3"/>
                <w:w w:val="119"/>
              </w:rPr>
              <w:t>Подземные воды, их происхождение и виды. Ледники.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3"/>
                <w:w w:val="119"/>
              </w:rPr>
              <w:t>Гидросфера и человек</w:t>
            </w:r>
            <w:r w:rsidRPr="00D469C6">
              <w:rPr>
                <w:rFonts w:eastAsia="Calibri"/>
                <w:bCs/>
                <w:color w:val="000000"/>
                <w:spacing w:val="-3"/>
                <w:w w:val="119"/>
                <w:lang w:eastAsia="ar-SA"/>
              </w:rPr>
              <w:t>. Ресурсы Океана, их значение и хозяйственное использование. Охрана гидросферы.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  <w:trHeight w:val="329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b/>
                <w:color w:val="000000"/>
                <w:spacing w:val="-3"/>
                <w:w w:val="119"/>
              </w:rPr>
              <w:t>Обобщающий урок по теме «Гидросфера»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b/>
              </w:rPr>
            </w:pPr>
            <w:r w:rsidRPr="00D469C6">
              <w:rPr>
                <w:b/>
              </w:rPr>
              <w:t xml:space="preserve">Атмосфера — воздушная оболочка Земли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Состав и строение атмосферы.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b/>
              </w:rPr>
            </w:pPr>
            <w:r w:rsidRPr="00D469C6">
              <w:rPr>
                <w:b/>
              </w:rPr>
              <w:t>13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lastRenderedPageBreak/>
              <w:t>14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Тепло в атмосфере. Температура воздуха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Тепло в атмосфере. Зависимость температуры воздуха от географической широты.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rFonts w:eastAsia="Calibri"/>
                <w:bCs/>
                <w:color w:val="000000"/>
                <w:lang w:eastAsia="ar-SA"/>
              </w:rPr>
              <w:t>Атмосферное давление.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1"/>
                <w:w w:val="114"/>
              </w:rPr>
              <w:t xml:space="preserve">Ветер. </w:t>
            </w:r>
            <w:r w:rsidRPr="00D469C6">
              <w:rPr>
                <w:b/>
                <w:bCs/>
                <w:color w:val="000000"/>
                <w:spacing w:val="-1"/>
                <w:w w:val="114"/>
              </w:rPr>
              <w:t>Практическая работа№4</w:t>
            </w:r>
            <w:r w:rsidRPr="00D469C6">
              <w:rPr>
                <w:color w:val="000000"/>
                <w:spacing w:val="-1"/>
                <w:w w:val="114"/>
              </w:rPr>
              <w:t xml:space="preserve"> </w:t>
            </w:r>
            <w:r w:rsidRPr="00D469C6">
              <w:rPr>
                <w:b/>
                <w:color w:val="000000"/>
                <w:spacing w:val="-1"/>
                <w:w w:val="114"/>
              </w:rPr>
              <w:t>«Вычерчивание и анализ розы ветров».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Водяной пар в атмосфере. Облака и их виды.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Атмосферные осадки, их виды, условия образования. Распределение влаги на поверхности Земли.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Погода и климат.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212121"/>
              </w:rPr>
              <w:t xml:space="preserve">Учимся с «Полярной звездой». </w:t>
            </w:r>
            <w:r w:rsidRPr="00D469C6">
              <w:t xml:space="preserve">Наблюдение за погодой. Карты погоды. Решение практических задач. 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Атмосфера и человек.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b/>
              </w:rPr>
              <w:t>Обобщающий урок</w:t>
            </w:r>
            <w:r w:rsidRPr="00D469C6">
              <w:t xml:space="preserve"> по теме «Атмосфера — воздушная оболочка Земли»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color w:val="000000"/>
                <w:lang w:eastAsia="ar-SA"/>
              </w:rPr>
            </w:pPr>
            <w:r w:rsidRPr="00D469C6">
              <w:rPr>
                <w:rFonts w:eastAsia="Calibri"/>
                <w:lang w:eastAsia="en-US"/>
              </w:rPr>
              <w:t xml:space="preserve"> </w:t>
            </w:r>
            <w:r w:rsidRPr="00D469C6">
              <w:rPr>
                <w:rFonts w:eastAsia="Calibri"/>
                <w:b/>
                <w:color w:val="000000"/>
                <w:lang w:eastAsia="ar-SA"/>
              </w:rPr>
              <w:t xml:space="preserve">Тема 3 «Биосфера и живая оболочка Земли»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w w:val="109"/>
                <w:lang w:val="ru" w:eastAsia="ar-SA"/>
              </w:rPr>
              <w:t>Биосфера – земная оболочка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rFonts w:eastAsia="Calibri"/>
                <w:b/>
                <w:lang w:eastAsia="en-US"/>
              </w:rPr>
              <w:t>4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 w:val="restart"/>
            <w:tcBorders>
              <w:top w:val="nil"/>
            </w:tcBorders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 xml:space="preserve"> </w:t>
            </w:r>
            <w:r w:rsidRPr="00D469C6">
              <w:rPr>
                <w:color w:val="000000"/>
                <w:spacing w:val="-5"/>
                <w:w w:val="116"/>
              </w:rPr>
              <w:t>Почва как особое природное образование.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5"/>
                <w:w w:val="116"/>
              </w:rPr>
              <w:t>Биосфера — сфера жизни.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b/>
                <w:color w:val="000000"/>
                <w:spacing w:val="-5"/>
                <w:w w:val="116"/>
              </w:rPr>
              <w:t>Обобщение</w:t>
            </w:r>
            <w:r w:rsidRPr="00D469C6">
              <w:rPr>
                <w:color w:val="000000"/>
                <w:spacing w:val="-5"/>
                <w:w w:val="116"/>
              </w:rPr>
              <w:t xml:space="preserve"> по теме «Биосфера».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56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bCs/>
                <w:color w:val="000000"/>
                <w:lang w:eastAsia="ar-SA"/>
              </w:rPr>
            </w:pPr>
            <w:r w:rsidRPr="00D469C6">
              <w:rPr>
                <w:rFonts w:eastAsia="Calibri"/>
                <w:b/>
                <w:bCs/>
                <w:color w:val="000000"/>
                <w:lang w:eastAsia="ar-SA"/>
              </w:rPr>
              <w:t xml:space="preserve">Тема 4 «Географическая оболочка Земли»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w w:val="107"/>
              </w:rPr>
              <w:t>Географическая оболочка Земли: состав, границы и взаимосвязи между её составными частями.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rFonts w:eastAsia="Calibri"/>
                <w:b/>
                <w:lang w:eastAsia="en-US"/>
              </w:rPr>
              <w:t>7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w w:val="107"/>
              </w:rPr>
              <w:t>Понятие «природный комплекс» Свойства и закономерности географической оболочки.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240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color w:val="000000"/>
                <w:lang w:eastAsia="en-US"/>
              </w:rPr>
            </w:pPr>
            <w:r w:rsidRPr="00D469C6">
              <w:rPr>
                <w:color w:val="000000"/>
              </w:rPr>
              <w:t>Широтная зональность и высотная поясность.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01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color w:val="212121"/>
              </w:rPr>
            </w:pPr>
            <w:r w:rsidRPr="00D469C6">
              <w:rPr>
                <w:color w:val="000000"/>
              </w:rPr>
              <w:t>Природные зоны — зональные природные комплексы.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86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bCs/>
                <w:iCs/>
                <w:color w:val="212121"/>
              </w:rPr>
              <w:t>32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color w:val="212121"/>
              </w:rPr>
            </w:pPr>
            <w:r w:rsidRPr="00D469C6">
              <w:rPr>
                <w:color w:val="000000"/>
                <w:w w:val="103"/>
              </w:rPr>
              <w:t>Понятие «культурный ландшафт».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25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b/>
                <w:bCs/>
                <w:i/>
                <w:iCs/>
                <w:color w:val="212121"/>
              </w:rPr>
            </w:pPr>
            <w:r w:rsidRPr="00D469C6">
              <w:rPr>
                <w:color w:val="000000"/>
                <w:w w:val="103"/>
              </w:rPr>
              <w:t>Основные виды культурных ландшафтов.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39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color w:val="000000"/>
                <w:w w:val="103"/>
              </w:rPr>
            </w:pPr>
            <w:r w:rsidRPr="00D469C6">
              <w:rPr>
                <w:color w:val="000000"/>
                <w:w w:val="103"/>
              </w:rPr>
              <w:t>Обобщающий урок по теме «Географическая оболочка Земли».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199"/>
        </w:trPr>
        <w:tc>
          <w:tcPr>
            <w:tcW w:w="85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8080" w:type="dxa"/>
            <w:shd w:val="clear" w:color="auto" w:fill="auto"/>
          </w:tcPr>
          <w:p w:rsidR="009A6BAB" w:rsidRPr="00D469C6" w:rsidRDefault="009A6BAB" w:rsidP="009A6BAB">
            <w:pPr>
              <w:rPr>
                <w:color w:val="212121"/>
              </w:rPr>
            </w:pPr>
            <w:r w:rsidRPr="00D469C6">
              <w:rPr>
                <w:color w:val="000000"/>
                <w:w w:val="103"/>
              </w:rPr>
              <w:t>Итоговая контрольная работа.</w:t>
            </w:r>
          </w:p>
        </w:tc>
        <w:tc>
          <w:tcPr>
            <w:tcW w:w="1276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433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tcBorders>
              <w:bottom w:val="nil"/>
            </w:tcBorders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</w:tbl>
    <w:p w:rsidR="009A6BAB" w:rsidRDefault="009A6BAB" w:rsidP="009A6BAB"/>
    <w:p w:rsidR="00BB459C" w:rsidRDefault="00BB459C" w:rsidP="009A6BAB"/>
    <w:p w:rsidR="00BB459C" w:rsidRDefault="00BB459C" w:rsidP="009A6BAB"/>
    <w:p w:rsidR="009A6BAB" w:rsidRDefault="009A6BAB" w:rsidP="009A6BAB">
      <w:r>
        <w:lastRenderedPageBreak/>
        <w:t>Календарно тематическое планирование ориентирована на использование учебника География. 5 -6 класс.:  учеб. для общеобразовательных организаций/  А.И.Алексеев и др. – 8-е изд.-М..: Просвещение, 2020. – 191с. : ил., карт. –(Полярная звезда).</w:t>
      </w:r>
    </w:p>
    <w:p w:rsidR="009A6BAB" w:rsidRPr="005F6AD6" w:rsidRDefault="009A6BAB" w:rsidP="009A6BAB">
      <w:pPr>
        <w:jc w:val="center"/>
      </w:pPr>
    </w:p>
    <w:p w:rsidR="009A6BAB" w:rsidRPr="00D469C6" w:rsidRDefault="009A6BAB" w:rsidP="009A6BAB">
      <w:pPr>
        <w:spacing w:after="200"/>
        <w:jc w:val="center"/>
        <w:rPr>
          <w:b/>
        </w:rPr>
      </w:pPr>
      <w:r w:rsidRPr="00D469C6">
        <w:rPr>
          <w:b/>
        </w:rPr>
        <w:t xml:space="preserve">Календарно – </w:t>
      </w:r>
      <w:r>
        <w:rPr>
          <w:b/>
        </w:rPr>
        <w:t>тематическое планирование. 6</w:t>
      </w:r>
      <w:r w:rsidRPr="00D469C6">
        <w:rPr>
          <w:b/>
        </w:rPr>
        <w:t xml:space="preserve"> класс</w:t>
      </w:r>
    </w:p>
    <w:tbl>
      <w:tblPr>
        <w:tblW w:w="169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222"/>
        <w:gridCol w:w="1134"/>
        <w:gridCol w:w="1559"/>
        <w:gridCol w:w="1134"/>
        <w:gridCol w:w="1134"/>
        <w:gridCol w:w="3097"/>
      </w:tblGrid>
      <w:tr w:rsidR="009A6BAB" w:rsidRPr="00D469C6" w:rsidTr="009A6BAB">
        <w:trPr>
          <w:gridAfter w:val="1"/>
          <w:wAfter w:w="3097" w:type="dxa"/>
          <w:trHeight w:val="525"/>
        </w:trPr>
        <w:tc>
          <w:tcPr>
            <w:tcW w:w="709" w:type="dxa"/>
            <w:vMerge w:val="restart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lang w:eastAsia="en-US"/>
              </w:rPr>
              <w:t>№ п/п</w:t>
            </w:r>
          </w:p>
        </w:tc>
        <w:tc>
          <w:tcPr>
            <w:tcW w:w="8222" w:type="dxa"/>
            <w:vMerge w:val="restart"/>
            <w:shd w:val="clear" w:color="auto" w:fill="auto"/>
          </w:tcPr>
          <w:p w:rsidR="009A6BAB" w:rsidRPr="00D469C6" w:rsidRDefault="009A6BAB" w:rsidP="009A6BAB">
            <w:pPr>
              <w:jc w:val="center"/>
              <w:rPr>
                <w:rFonts w:eastAsia="Calibri"/>
                <w:b/>
                <w:lang w:eastAsia="en-US"/>
              </w:rPr>
            </w:pPr>
            <w:r w:rsidRPr="00D469C6">
              <w:rPr>
                <w:b/>
                <w:lang w:eastAsia="en-US"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A6BAB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Количество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часов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  <w:p w:rsidR="009A6BAB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Домашнее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задание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lang w:eastAsia="en-US"/>
              </w:rPr>
              <w:t>Дата проведения</w:t>
            </w:r>
          </w:p>
        </w:tc>
      </w:tr>
      <w:tr w:rsidR="009A6BAB" w:rsidRPr="00D469C6" w:rsidTr="009A6BAB">
        <w:trPr>
          <w:gridAfter w:val="1"/>
          <w:wAfter w:w="3097" w:type="dxa"/>
          <w:trHeight w:val="225"/>
        </w:trPr>
        <w:tc>
          <w:tcPr>
            <w:tcW w:w="709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lang w:eastAsia="en-US"/>
              </w:rPr>
            </w:pPr>
          </w:p>
        </w:tc>
        <w:tc>
          <w:tcPr>
            <w:tcW w:w="8222" w:type="dxa"/>
            <w:vMerge/>
            <w:shd w:val="clear" w:color="auto" w:fill="auto"/>
          </w:tcPr>
          <w:p w:rsidR="009A6BAB" w:rsidRPr="00D469C6" w:rsidRDefault="009A6BAB" w:rsidP="009A6BAB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 xml:space="preserve"> По плану 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lang w:eastAsia="en-US"/>
              </w:rPr>
            </w:pPr>
            <w:r w:rsidRPr="00D469C6">
              <w:rPr>
                <w:lang w:eastAsia="en-US"/>
              </w:rPr>
              <w:t xml:space="preserve">Фактич. </w:t>
            </w: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ind w:right="49"/>
              <w:rPr>
                <w:b/>
              </w:rPr>
            </w:pPr>
            <w:r w:rsidRPr="00D469C6">
              <w:rPr>
                <w:b/>
                <w:bCs/>
                <w:color w:val="212121"/>
              </w:rPr>
              <w:t xml:space="preserve">Раздел 1. </w:t>
            </w:r>
            <w:r w:rsidRPr="00D469C6">
              <w:rPr>
                <w:b/>
              </w:rPr>
              <w:t xml:space="preserve">Гидросфера-водная оболочка Земли  </w:t>
            </w:r>
          </w:p>
          <w:p w:rsidR="009A6BAB" w:rsidRPr="00D469C6" w:rsidRDefault="009A6BAB" w:rsidP="009A6BAB">
            <w:r w:rsidRPr="00D469C6">
              <w:rPr>
                <w:color w:val="000000"/>
                <w:w w:val="107"/>
                <w:lang w:val="en-US"/>
              </w:rPr>
              <w:t>C</w:t>
            </w:r>
            <w:r w:rsidRPr="00D469C6">
              <w:rPr>
                <w:color w:val="000000"/>
                <w:w w:val="107"/>
              </w:rPr>
              <w:t>остав и строение гидросферы</w:t>
            </w:r>
            <w:r w:rsidRPr="00D469C6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rFonts w:eastAsia="Calibri"/>
                <w:b/>
                <w:lang w:eastAsia="en-US"/>
              </w:rPr>
              <w:t>12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Default="009A6BAB" w:rsidP="009A6BA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Пар.26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shd w:val="clear" w:color="auto" w:fill="FFFFFF"/>
              <w:spacing w:before="67" w:line="240" w:lineRule="atLeast"/>
            </w:pPr>
            <w:r w:rsidRPr="00D469C6">
              <w:t>Части гидросферы, их соотношение.</w:t>
            </w:r>
          </w:p>
          <w:p w:rsidR="009A6BAB" w:rsidRPr="00D469C6" w:rsidRDefault="009A6BAB" w:rsidP="009A6BAB">
            <w:r w:rsidRPr="00D469C6">
              <w:t xml:space="preserve">Свойства воды. Мировой круговорот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воды в природе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Пар.26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shd w:val="clear" w:color="auto" w:fill="FFFFFF"/>
              <w:spacing w:before="67" w:line="240" w:lineRule="atLeast"/>
            </w:pPr>
            <w:r w:rsidRPr="00D469C6">
              <w:t xml:space="preserve">Мировой океан, его части. Единство вод Мирового океана. Моря, заливы,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проливы. Жизнь в океане.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Пар.27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t xml:space="preserve">Острова и полуострова.Типы островов.  Рельеф дна Мирового океана. Использование карт для определения географического положения и описания морей, океанов. </w:t>
            </w:r>
            <w:r w:rsidRPr="00D469C6">
              <w:rPr>
                <w:b/>
                <w:bCs/>
                <w:color w:val="000000"/>
                <w:spacing w:val="-3"/>
                <w:w w:val="119"/>
              </w:rPr>
              <w:t xml:space="preserve">Практическая работа №1 </w:t>
            </w:r>
            <w:r w:rsidRPr="00D469C6">
              <w:rPr>
                <w:color w:val="000000"/>
                <w:spacing w:val="-3"/>
                <w:w w:val="119"/>
              </w:rPr>
              <w:t>«Описание океана и моря на основе анализа географических карт»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Default="009A6BAB" w:rsidP="009A6BA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Пар.28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3"/>
                <w:w w:val="119"/>
              </w:rPr>
              <w:t xml:space="preserve">Мировой океан. </w:t>
            </w:r>
            <w:r w:rsidRPr="00D469C6">
              <w:rPr>
                <w:b/>
                <w:color w:val="000000"/>
                <w:spacing w:val="-3"/>
                <w:w w:val="119"/>
              </w:rPr>
              <w:t>Учимся с «Полярной звездой».</w:t>
            </w:r>
            <w:r w:rsidRPr="00D469C6">
              <w:rPr>
                <w:color w:val="000000"/>
                <w:spacing w:val="-3"/>
                <w:w w:val="119"/>
              </w:rPr>
              <w:t xml:space="preserve"> Решение практических задач по карте</w:t>
            </w:r>
            <w:r w:rsidRPr="00D469C6">
              <w:rPr>
                <w:rFonts w:eastAsia="Calibri"/>
                <w:bCs/>
                <w:color w:val="000000"/>
                <w:spacing w:val="-3"/>
                <w:w w:val="119"/>
                <w:lang w:eastAsia="ar-SA"/>
              </w:rPr>
              <w:t>. Выполнение проектного задания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Пар.29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3"/>
                <w:w w:val="119"/>
              </w:rPr>
              <w:t xml:space="preserve">Воды океана. Температура и солёность вод Мирового океана. Движение воды в океане. Волны. Океанические течения, приливы, отливы. 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Пар.30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Реки-артерии Земли.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Пар.31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color w:val="000000"/>
                <w:spacing w:val="-3"/>
                <w:w w:val="119"/>
              </w:rPr>
            </w:pPr>
            <w:r w:rsidRPr="00D469C6">
              <w:rPr>
                <w:color w:val="000000"/>
                <w:spacing w:val="-3"/>
                <w:w w:val="119"/>
              </w:rPr>
              <w:t>Режим реки, его зависимость от</w:t>
            </w:r>
            <w:r w:rsidRPr="00D469C6">
              <w:rPr>
                <w:b/>
                <w:bCs/>
                <w:color w:val="000000"/>
                <w:spacing w:val="-3"/>
                <w:w w:val="119"/>
              </w:rPr>
              <w:t xml:space="preserve"> </w:t>
            </w:r>
            <w:r w:rsidRPr="00D469C6">
              <w:rPr>
                <w:color w:val="000000"/>
                <w:spacing w:val="-3"/>
                <w:w w:val="119"/>
              </w:rPr>
              <w:t xml:space="preserve">климата.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b/>
                <w:bCs/>
                <w:color w:val="000000"/>
                <w:spacing w:val="-3"/>
                <w:w w:val="119"/>
              </w:rPr>
              <w:t>Практическая работа №2</w:t>
            </w:r>
            <w:r w:rsidRPr="00D469C6">
              <w:rPr>
                <w:color w:val="000000"/>
                <w:spacing w:val="-3"/>
                <w:w w:val="119"/>
              </w:rPr>
              <w:t xml:space="preserve"> «Описание реки по плану на основе анализа географических карт»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Пар.32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pStyle w:val="a7"/>
              <w:ind w:left="0"/>
              <w:rPr>
                <w:sz w:val="24"/>
                <w:szCs w:val="24"/>
              </w:rPr>
            </w:pPr>
            <w:r w:rsidRPr="00D469C6">
              <w:rPr>
                <w:color w:val="000000"/>
                <w:spacing w:val="-3"/>
                <w:w w:val="119"/>
                <w:sz w:val="24"/>
                <w:szCs w:val="24"/>
              </w:rPr>
              <w:t>Озёра. Виды озёр. Описание озера по карте.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Пар.33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r w:rsidRPr="00D469C6">
              <w:rPr>
                <w:color w:val="000000"/>
                <w:spacing w:val="-3"/>
                <w:w w:val="119"/>
              </w:rPr>
              <w:t>Подземные воды, их происхождение и виды. Ледники.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Пар.34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3"/>
                <w:w w:val="119"/>
              </w:rPr>
              <w:t>Гидросфера и человек</w:t>
            </w:r>
            <w:r w:rsidRPr="00D469C6">
              <w:rPr>
                <w:rFonts w:eastAsia="Calibri"/>
                <w:bCs/>
                <w:color w:val="000000"/>
                <w:spacing w:val="-3"/>
                <w:w w:val="119"/>
                <w:lang w:eastAsia="ar-SA"/>
              </w:rPr>
              <w:t>. Ресурсы Океана, их значение и хозяйственное использование. Охрана гидросферы.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Пар.35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  <w:trHeight w:val="329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b/>
                <w:color w:val="000000"/>
                <w:spacing w:val="-3"/>
                <w:w w:val="119"/>
              </w:rPr>
              <w:t>Обобщающий урок по теме «Гидросфера»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b/>
              </w:rPr>
            </w:pPr>
            <w:r w:rsidRPr="00D469C6">
              <w:rPr>
                <w:b/>
              </w:rPr>
              <w:t xml:space="preserve">Атмосфера — воздушная оболочка Земли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lastRenderedPageBreak/>
              <w:t>Состав и строение атмосферы.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b/>
              </w:rPr>
            </w:pPr>
            <w:r w:rsidRPr="00D469C6">
              <w:rPr>
                <w:b/>
              </w:rPr>
              <w:lastRenderedPageBreak/>
              <w:t>13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Default="009A6BAB" w:rsidP="009A6BA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Пар.36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lastRenderedPageBreak/>
              <w:t>14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Тепло в атмосфере. Температура воздуха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Пар.37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Тепло в атмосфере. Зависимость температуры воздуха от географической широты.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Пар.38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rFonts w:eastAsia="Calibri"/>
                <w:bCs/>
                <w:color w:val="000000"/>
                <w:lang w:eastAsia="ar-SA"/>
              </w:rPr>
              <w:t>Атмосферное давление.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Пар.39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1"/>
                <w:w w:val="114"/>
              </w:rPr>
              <w:t xml:space="preserve">Ветер. </w:t>
            </w:r>
            <w:r w:rsidRPr="00D469C6">
              <w:rPr>
                <w:b/>
                <w:bCs/>
                <w:color w:val="000000"/>
                <w:spacing w:val="-1"/>
                <w:w w:val="114"/>
              </w:rPr>
              <w:t>Практическая работа№4</w:t>
            </w:r>
            <w:r w:rsidRPr="00D469C6">
              <w:rPr>
                <w:color w:val="000000"/>
                <w:spacing w:val="-1"/>
                <w:w w:val="114"/>
              </w:rPr>
              <w:t xml:space="preserve"> </w:t>
            </w:r>
            <w:r w:rsidRPr="00D469C6">
              <w:rPr>
                <w:b/>
                <w:color w:val="000000"/>
                <w:spacing w:val="-1"/>
                <w:w w:val="114"/>
              </w:rPr>
              <w:t>«Вычерчивание и анализ розы ветров».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Пар.40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Водяной пар в атмосфере. Облака и их виды.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Пар.41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Атмосферные осадки, их виды, условия образования. Распределение влаги на поверхности Земли.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Пар.42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Погода и климат.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Пар.43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8F5EC7">
              <w:rPr>
                <w:b/>
                <w:color w:val="212121"/>
              </w:rPr>
              <w:t>Учимся с «Полярной звездой».</w:t>
            </w:r>
            <w:r w:rsidRPr="00D469C6">
              <w:rPr>
                <w:color w:val="212121"/>
              </w:rPr>
              <w:t xml:space="preserve"> </w:t>
            </w:r>
            <w:r w:rsidRPr="00D469C6">
              <w:t xml:space="preserve">Наблюдение за погодой. Карты погоды. Решение практических задач. 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Пар.44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t>Атмосфера и человек.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Пар.45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gridAfter w:val="1"/>
          <w:wAfter w:w="3097" w:type="dxa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b/>
              </w:rPr>
              <w:t>Обобщающий урок</w:t>
            </w:r>
            <w:r w:rsidRPr="00D469C6">
              <w:t xml:space="preserve"> по теме «Атмосфера — воздушная оболочка Земли»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color w:val="000000"/>
                <w:lang w:eastAsia="ar-SA"/>
              </w:rPr>
            </w:pPr>
            <w:r w:rsidRPr="00D469C6">
              <w:rPr>
                <w:rFonts w:eastAsia="Calibri"/>
                <w:lang w:eastAsia="en-US"/>
              </w:rPr>
              <w:t xml:space="preserve"> </w:t>
            </w:r>
            <w:r w:rsidRPr="00D469C6">
              <w:rPr>
                <w:rFonts w:eastAsia="Calibri"/>
                <w:b/>
                <w:color w:val="000000"/>
                <w:lang w:eastAsia="ar-SA"/>
              </w:rPr>
              <w:t xml:space="preserve">Тема 3 «Биосфера и живая оболочка Земли»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w w:val="109"/>
                <w:lang w:val="ru" w:eastAsia="ar-SA"/>
              </w:rPr>
              <w:t>Биосфера – земная оболочка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rFonts w:eastAsia="Calibri"/>
                <w:b/>
                <w:lang w:eastAsia="en-US"/>
              </w:rPr>
              <w:t>4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Default="009A6BAB" w:rsidP="009A6BAB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Пар.46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 w:val="restart"/>
            <w:tcBorders>
              <w:top w:val="nil"/>
            </w:tcBorders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 xml:space="preserve"> </w:t>
            </w:r>
            <w:r w:rsidRPr="00D469C6">
              <w:rPr>
                <w:color w:val="000000"/>
                <w:spacing w:val="-5"/>
                <w:w w:val="116"/>
              </w:rPr>
              <w:t>Биосфера — сфера жизни.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Пар.47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spacing w:val="-5"/>
                <w:w w:val="116"/>
              </w:rPr>
              <w:t>Почва как особое природное образование.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Пар.48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color w:val="000000"/>
                <w:spacing w:val="-5"/>
                <w:w w:val="116"/>
              </w:rPr>
              <w:t xml:space="preserve">Биосфера и </w:t>
            </w:r>
            <w:r w:rsidRPr="00D469C6">
              <w:t xml:space="preserve"> человек.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 49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56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bCs/>
                <w:color w:val="000000"/>
                <w:lang w:eastAsia="ar-SA"/>
              </w:rPr>
            </w:pPr>
            <w:r w:rsidRPr="00D469C6">
              <w:rPr>
                <w:rFonts w:eastAsia="Calibri"/>
                <w:b/>
                <w:bCs/>
                <w:color w:val="000000"/>
                <w:lang w:eastAsia="ar-SA"/>
              </w:rPr>
              <w:t xml:space="preserve">Тема 4 «Географическая оболочка Земли» 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w w:val="107"/>
              </w:rPr>
              <w:t>Географическая оболочка Земли: состав, границы и взаимосвязи между её составными частями.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b/>
                <w:lang w:eastAsia="en-US"/>
              </w:rPr>
            </w:pPr>
            <w:r w:rsidRPr="00D469C6">
              <w:rPr>
                <w:rFonts w:eastAsia="Calibri"/>
                <w:b/>
                <w:lang w:eastAsia="en-US"/>
              </w:rPr>
              <w:t>7</w:t>
            </w: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Default="009A6BAB" w:rsidP="009A6BAB">
            <w:pPr>
              <w:jc w:val="both"/>
              <w:rPr>
                <w:rFonts w:eastAsia="Calibri"/>
                <w:lang w:eastAsia="en-US"/>
              </w:rPr>
            </w:pPr>
          </w:p>
          <w:p w:rsidR="009A6BAB" w:rsidRDefault="009A6BAB" w:rsidP="009A6BAB">
            <w:pPr>
              <w:jc w:val="both"/>
              <w:rPr>
                <w:rFonts w:eastAsia="Calibri"/>
                <w:lang w:eastAsia="en-US"/>
              </w:rPr>
            </w:pPr>
          </w:p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Пар.50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color w:val="000000"/>
                <w:w w:val="107"/>
              </w:rPr>
              <w:t>Понятие «природный комплекс» Свойства и закономерности географической оболочки.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Пар.50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240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color w:val="000000"/>
                <w:lang w:eastAsia="en-US"/>
              </w:rPr>
            </w:pPr>
            <w:r w:rsidRPr="00D469C6">
              <w:rPr>
                <w:color w:val="000000"/>
              </w:rPr>
              <w:t>Широтная зональность и высотная поясность.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Пар.50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01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color w:val="212121"/>
              </w:rPr>
            </w:pPr>
            <w:r w:rsidRPr="00D469C6">
              <w:rPr>
                <w:color w:val="000000"/>
              </w:rPr>
              <w:t>Природные зоны — зональные природные комплексы.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Пар.51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86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bCs/>
                <w:iCs/>
                <w:color w:val="212121"/>
              </w:rPr>
              <w:t>32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color w:val="212121"/>
              </w:rPr>
            </w:pPr>
            <w:r w:rsidRPr="00D469C6">
              <w:rPr>
                <w:color w:val="000000"/>
                <w:w w:val="103"/>
              </w:rPr>
              <w:t>Понятие «культурный ландшафт».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Пар.52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25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b/>
                <w:bCs/>
                <w:i/>
                <w:iCs/>
                <w:color w:val="212121"/>
              </w:rPr>
            </w:pPr>
            <w:r>
              <w:rPr>
                <w:color w:val="000000"/>
                <w:w w:val="103"/>
              </w:rPr>
              <w:t>Природные и культурные наследия.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Пар.53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339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color w:val="000000"/>
                <w:w w:val="103"/>
              </w:rPr>
            </w:pPr>
            <w:r w:rsidRPr="00D469C6">
              <w:rPr>
                <w:color w:val="000000"/>
                <w:w w:val="103"/>
              </w:rPr>
              <w:t>Итоговая контрольная работа.</w:t>
            </w:r>
            <w:r>
              <w:rPr>
                <w:color w:val="000000"/>
                <w:w w:val="103"/>
              </w:rPr>
              <w:t xml:space="preserve">    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  <w:tr w:rsidR="009A6BAB" w:rsidRPr="00D469C6" w:rsidTr="009A6BAB">
        <w:trPr>
          <w:trHeight w:val="199"/>
        </w:trPr>
        <w:tc>
          <w:tcPr>
            <w:tcW w:w="70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8222" w:type="dxa"/>
            <w:shd w:val="clear" w:color="auto" w:fill="auto"/>
          </w:tcPr>
          <w:p w:rsidR="009A6BAB" w:rsidRPr="00D469C6" w:rsidRDefault="009A6BAB" w:rsidP="009A6BAB">
            <w:pPr>
              <w:rPr>
                <w:color w:val="212121"/>
              </w:rPr>
            </w:pPr>
            <w:r>
              <w:rPr>
                <w:color w:val="000000"/>
                <w:w w:val="103"/>
              </w:rPr>
              <w:t>Обобщение курса.</w:t>
            </w: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  <w:r w:rsidRPr="00D469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  <w:tc>
          <w:tcPr>
            <w:tcW w:w="3097" w:type="dxa"/>
            <w:vMerge/>
            <w:tcBorders>
              <w:bottom w:val="nil"/>
            </w:tcBorders>
            <w:shd w:val="clear" w:color="auto" w:fill="auto"/>
          </w:tcPr>
          <w:p w:rsidR="009A6BAB" w:rsidRPr="00D469C6" w:rsidRDefault="009A6BAB" w:rsidP="009A6BAB">
            <w:pPr>
              <w:rPr>
                <w:rFonts w:eastAsia="Calibri"/>
                <w:lang w:eastAsia="en-US"/>
              </w:rPr>
            </w:pPr>
          </w:p>
        </w:tc>
      </w:tr>
    </w:tbl>
    <w:p w:rsidR="009A6BAB" w:rsidRDefault="009A6BAB" w:rsidP="009A6BAB"/>
    <w:p w:rsidR="009A6BAB" w:rsidRDefault="009A6BAB" w:rsidP="009A6BAB"/>
    <w:p w:rsidR="009A6BAB" w:rsidRDefault="009A6BAB" w:rsidP="000F2701">
      <w:pPr>
        <w:jc w:val="center"/>
      </w:pPr>
    </w:p>
    <w:p w:rsidR="009A6BAB" w:rsidRDefault="009A6BAB" w:rsidP="000F2701">
      <w:pPr>
        <w:jc w:val="center"/>
      </w:pPr>
    </w:p>
    <w:p w:rsidR="000F2701" w:rsidRDefault="000F2701" w:rsidP="000F2701">
      <w:pPr>
        <w:jc w:val="center"/>
      </w:pPr>
      <w:r>
        <w:t>Календарно тематическое планирование ориентирована на использование учебника География.</w:t>
      </w:r>
      <w:r w:rsidR="006D0A40">
        <w:t xml:space="preserve"> 7 </w:t>
      </w:r>
      <w:r>
        <w:t>кл</w:t>
      </w:r>
      <w:r w:rsidR="006D0A40">
        <w:t>асс</w:t>
      </w:r>
      <w:r>
        <w:t xml:space="preserve">.:  учеб. для общеобразовательных учреждений/  </w:t>
      </w:r>
      <w:r w:rsidR="006D0A40">
        <w:t>В.А. Коринская, И.В. Душина, В.А. Щенев/.-М.: Дрофа, 2017</w:t>
      </w:r>
    </w:p>
    <w:p w:rsidR="000F2701" w:rsidRDefault="000F2701" w:rsidP="000F2701"/>
    <w:p w:rsidR="000F2701" w:rsidRPr="0085345D" w:rsidRDefault="000F2701" w:rsidP="000F2701">
      <w:pPr>
        <w:spacing w:after="200"/>
        <w:jc w:val="center"/>
        <w:rPr>
          <w:rFonts w:eastAsiaTheme="minorEastAsia"/>
          <w:b/>
        </w:rPr>
      </w:pPr>
      <w:r w:rsidRPr="0085345D">
        <w:rPr>
          <w:rFonts w:eastAsiaTheme="minorEastAsia"/>
          <w:b/>
        </w:rPr>
        <w:t>Календа</w:t>
      </w:r>
      <w:r>
        <w:rPr>
          <w:rFonts w:eastAsiaTheme="minorEastAsia"/>
          <w:b/>
        </w:rPr>
        <w:t>рно – тематическое планирование.</w:t>
      </w:r>
      <w:r w:rsidRPr="0085345D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>7 класс</w:t>
      </w:r>
    </w:p>
    <w:tbl>
      <w:tblPr>
        <w:tblStyle w:val="1"/>
        <w:tblW w:w="1346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8930"/>
        <w:gridCol w:w="1418"/>
        <w:gridCol w:w="1275"/>
        <w:gridCol w:w="1276"/>
      </w:tblGrid>
      <w:tr w:rsidR="000F2701" w:rsidRPr="0085345D" w:rsidTr="000F2701">
        <w:trPr>
          <w:trHeight w:val="315"/>
        </w:trPr>
        <w:tc>
          <w:tcPr>
            <w:tcW w:w="567" w:type="dxa"/>
            <w:vMerge w:val="restart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№ п/п</w:t>
            </w:r>
          </w:p>
        </w:tc>
        <w:tc>
          <w:tcPr>
            <w:tcW w:w="8930" w:type="dxa"/>
            <w:vMerge w:val="restart"/>
          </w:tcPr>
          <w:p w:rsidR="000F2701" w:rsidRPr="0085345D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0F2701" w:rsidRPr="0085345D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Количество</w:t>
            </w:r>
          </w:p>
          <w:p w:rsidR="000F2701" w:rsidRPr="0085345D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часов</w:t>
            </w:r>
          </w:p>
        </w:tc>
        <w:tc>
          <w:tcPr>
            <w:tcW w:w="2551" w:type="dxa"/>
            <w:gridSpan w:val="2"/>
          </w:tcPr>
          <w:p w:rsidR="000F2701" w:rsidRPr="0085345D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Дата проведения</w:t>
            </w:r>
          </w:p>
        </w:tc>
      </w:tr>
      <w:tr w:rsidR="000F2701" w:rsidRPr="0085345D" w:rsidTr="000F2701">
        <w:trPr>
          <w:trHeight w:val="240"/>
        </w:trPr>
        <w:tc>
          <w:tcPr>
            <w:tcW w:w="567" w:type="dxa"/>
            <w:vMerge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</w:p>
        </w:tc>
        <w:tc>
          <w:tcPr>
            <w:tcW w:w="8930" w:type="dxa"/>
            <w:vMerge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dxa"/>
            <w:vMerge/>
          </w:tcPr>
          <w:p w:rsidR="000F2701" w:rsidRPr="0085345D" w:rsidRDefault="000F2701" w:rsidP="000F2701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По плану</w:t>
            </w:r>
          </w:p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276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Фактич</w:t>
            </w:r>
          </w:p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1. Введение</w:t>
            </w:r>
          </w:p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Что изучает география материков и океанов.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 xml:space="preserve">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№1.</w:t>
            </w:r>
          </w:p>
        </w:tc>
        <w:tc>
          <w:tcPr>
            <w:tcW w:w="1418" w:type="dxa"/>
          </w:tcPr>
          <w:p w:rsidR="000F2701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3</w:t>
            </w:r>
          </w:p>
          <w:p w:rsidR="004214D8" w:rsidRPr="004214D8" w:rsidRDefault="004214D8" w:rsidP="000F2701">
            <w:pPr>
              <w:rPr>
                <w:rFonts w:eastAsiaTheme="minorHAnsi"/>
                <w:lang w:eastAsia="en-US"/>
              </w:rPr>
            </w:pPr>
            <w:r w:rsidRPr="004214D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213C89">
        <w:trPr>
          <w:trHeight w:val="641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Как открывали и изучали Землю 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№2.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213C89">
        <w:trPr>
          <w:trHeight w:val="937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3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Источники географической информации. Карта – особый источник географических знаний.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№3.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4.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HAnsi" w:cstheme="minorBidi"/>
                <w:lang w:eastAsia="en-US"/>
              </w:rPr>
            </w:pPr>
            <w:r w:rsidRPr="0085345D">
              <w:rPr>
                <w:rFonts w:eastAsiaTheme="minorHAnsi" w:cstheme="minorBidi"/>
                <w:b/>
                <w:lang w:eastAsia="en-US"/>
              </w:rPr>
              <w:t>2. Литосфера и рельеф Земли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 xml:space="preserve">Происхождение материков и океанов. 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3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7E1A9E" w:rsidRDefault="007E1A9E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Рельеф Земли.</w:t>
            </w:r>
          </w:p>
          <w:p w:rsidR="000F2701" w:rsidRPr="007E1A9E" w:rsidRDefault="007E1A9E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Рельеф Земли.</w:t>
            </w:r>
            <w:r>
              <w:rPr>
                <w:rFonts w:eastAsiaTheme="minorEastAsia"/>
                <w:lang w:eastAsia="en-US"/>
              </w:rPr>
              <w:t xml:space="preserve">  </w:t>
            </w:r>
            <w:r w:rsidR="000F2701" w:rsidRPr="0085345D">
              <w:rPr>
                <w:rFonts w:eastAsiaTheme="minorEastAsia"/>
                <w:b/>
                <w:lang w:eastAsia="en-US"/>
              </w:rPr>
              <w:t>Практическая работа №4.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213C89">
        <w:trPr>
          <w:trHeight w:val="845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7E1A9E" w:rsidRDefault="007E1A9E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HAnsi" w:cstheme="minorBidi"/>
                <w:b/>
                <w:lang w:eastAsia="en-US"/>
              </w:rPr>
              <w:t>Атмосфера и климаты Земли</w:t>
            </w:r>
          </w:p>
          <w:p w:rsidR="007E1A9E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Распределение</w:t>
            </w:r>
            <w:r w:rsidR="00082B75">
              <w:rPr>
                <w:rFonts w:eastAsiaTheme="minorEastAsia"/>
                <w:lang w:eastAsia="en-US"/>
              </w:rPr>
              <w:t xml:space="preserve"> тепла и </w:t>
            </w:r>
            <w:r w:rsidRPr="0085345D">
              <w:rPr>
                <w:rFonts w:eastAsiaTheme="minorEastAsia"/>
                <w:lang w:eastAsia="en-US"/>
              </w:rPr>
              <w:t xml:space="preserve"> осадков на Земле. 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Роль воздушных масс в формировании климата.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5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Постоянные ветры. Воздушные массы.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213C89">
        <w:trPr>
          <w:trHeight w:val="426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10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930" w:type="dxa"/>
          </w:tcPr>
          <w:p w:rsidR="000F2701" w:rsidRPr="00213C89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val="tt-RU" w:eastAsia="en-US"/>
              </w:rPr>
              <w:t>Климатические пояса Земли.</w:t>
            </w:r>
            <w:r w:rsidR="00213C89">
              <w:rPr>
                <w:rFonts w:eastAsiaTheme="minorEastAsia"/>
                <w:lang w:eastAsia="en-US"/>
              </w:rPr>
              <w:t xml:space="preserve">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№5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213C89">
        <w:trPr>
          <w:trHeight w:val="295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Обобщающий урок по теме «Климат Земли»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12-13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3. Мировой океан</w:t>
            </w:r>
          </w:p>
          <w:p w:rsidR="000F2701" w:rsidRPr="0085345D" w:rsidRDefault="000F2701" w:rsidP="000F2701">
            <w:pPr>
              <w:jc w:val="both"/>
              <w:rPr>
                <w:rFonts w:eastAsiaTheme="minorHAnsi" w:cstheme="minorBid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Гидросфера.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bCs/>
                <w:lang w:eastAsia="en-US"/>
              </w:rPr>
              <w:t>Воды Мирового океана.</w:t>
            </w:r>
            <w:r w:rsidRPr="0085345D">
              <w:rPr>
                <w:rFonts w:eastAsiaTheme="minorHAnsi" w:cstheme="minorBidi"/>
                <w:lang w:eastAsia="en-US"/>
              </w:rPr>
              <w:t xml:space="preserve"> Схема поверхностных течений.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4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14</w:t>
            </w:r>
            <w:r w:rsidRPr="0085345D">
              <w:rPr>
                <w:rFonts w:eastAsiaTheme="minorHAnsi"/>
                <w:lang w:eastAsia="en-US"/>
              </w:rPr>
              <w:lastRenderedPageBreak/>
              <w:t>15</w:t>
            </w:r>
          </w:p>
        </w:tc>
        <w:tc>
          <w:tcPr>
            <w:tcW w:w="8930" w:type="dxa"/>
          </w:tcPr>
          <w:p w:rsidR="00015C74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lastRenderedPageBreak/>
              <w:t xml:space="preserve">Жизнь в океане. 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lastRenderedPageBreak/>
              <w:t>Взаимодействие океана с атмосферой и сушей.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lastRenderedPageBreak/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lastRenderedPageBreak/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rPr>
          <w:trHeight w:val="326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lastRenderedPageBreak/>
              <w:t>16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4. Географическая оболочка.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 xml:space="preserve"> </w:t>
            </w:r>
            <w:r w:rsidRPr="0085345D">
              <w:rPr>
                <w:rFonts w:eastAsiaTheme="minorHAnsi" w:cstheme="minorBidi"/>
                <w:lang w:eastAsia="en-US"/>
              </w:rPr>
              <w:t>Строение и свойства географической оболочки.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4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17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</w:rPr>
              <w:t>Природные комплексы- составные части географической оболочки.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Природная зональность.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19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 w:cstheme="minorBidi"/>
                <w:lang w:eastAsia="en-US"/>
              </w:rPr>
            </w:pPr>
            <w:r w:rsidRPr="0085345D">
              <w:rPr>
                <w:rFonts w:eastAsiaTheme="minorHAnsi" w:cstheme="minorBidi"/>
                <w:b/>
                <w:lang w:eastAsia="en-US"/>
              </w:rPr>
              <w:t>Практическая работа №</w:t>
            </w:r>
            <w:r w:rsidRPr="0085345D">
              <w:rPr>
                <w:rFonts w:eastAsiaTheme="minorHAnsi" w:cstheme="minorBidi"/>
                <w:lang w:eastAsia="en-US"/>
              </w:rPr>
              <w:t xml:space="preserve"> </w:t>
            </w:r>
            <w:r w:rsidRPr="0085345D">
              <w:rPr>
                <w:rFonts w:eastAsiaTheme="minorHAnsi" w:cstheme="minorBidi"/>
                <w:b/>
                <w:lang w:eastAsia="en-US"/>
              </w:rPr>
              <w:t>6</w:t>
            </w:r>
            <w:r w:rsidRPr="0085345D">
              <w:rPr>
                <w:rFonts w:eastAsiaTheme="minorHAnsi" w:cstheme="minorBidi"/>
                <w:lang w:eastAsia="en-US"/>
              </w:rPr>
              <w:t xml:space="preserve"> 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Работа по карте природных зон.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20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HAnsi" w:cstheme="minorBidi"/>
                <w:b/>
                <w:lang w:eastAsia="en-US"/>
              </w:rPr>
            </w:pPr>
            <w:r w:rsidRPr="0085345D">
              <w:rPr>
                <w:rFonts w:eastAsiaTheme="minorHAnsi" w:cstheme="minorBidi"/>
                <w:b/>
                <w:lang w:eastAsia="en-US"/>
              </w:rPr>
              <w:t>5. Население Земли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Численность населения Земли. Размещение населения. Народы и религии мира.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2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21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 xml:space="preserve">Хозяйственная деятельность людей. Городское и сельское население. 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13412E" w:rsidRDefault="0013412E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22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</w:rPr>
            </w:pPr>
            <w:r w:rsidRPr="0085345D">
              <w:rPr>
                <w:rFonts w:eastAsiaTheme="minorHAnsi" w:cstheme="minorBidi"/>
                <w:b/>
                <w:lang w:eastAsia="en-US"/>
              </w:rPr>
              <w:t>6. Океаны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</w:rPr>
              <w:t>Тихий океан.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4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23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</w:rPr>
              <w:t>Индийский океан.</w:t>
            </w:r>
            <w:r w:rsidRPr="0085345D">
              <w:rPr>
                <w:rFonts w:eastAsiaTheme="minorHAnsi" w:cstheme="minorBidi"/>
                <w:lang w:eastAsia="en-US"/>
              </w:rPr>
              <w:t xml:space="preserve"> Северный Ледовитый океан.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rPr>
          <w:trHeight w:val="285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 xml:space="preserve"> Атлантический океан.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213C89">
        <w:trPr>
          <w:trHeight w:val="443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25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 w:cstheme="minorBid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Обобщение темы «Океаны»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26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b/>
                <w:color w:val="000000"/>
                <w:spacing w:val="-4"/>
              </w:rPr>
            </w:pPr>
            <w:r w:rsidRPr="0085345D">
              <w:rPr>
                <w:rFonts w:eastAsiaTheme="minorEastAsia"/>
                <w:b/>
                <w:color w:val="000000"/>
                <w:spacing w:val="-4"/>
              </w:rPr>
              <w:t>7. Африка.</w:t>
            </w:r>
          </w:p>
          <w:p w:rsidR="000F2701" w:rsidRPr="0085345D" w:rsidRDefault="000F2701" w:rsidP="000F2701">
            <w:pPr>
              <w:rPr>
                <w:rFonts w:eastAsiaTheme="minorEastAsia"/>
                <w:color w:val="000000"/>
                <w:spacing w:val="-4"/>
              </w:rPr>
            </w:pPr>
            <w:r w:rsidRPr="0085345D">
              <w:rPr>
                <w:rFonts w:eastAsiaTheme="minorHAnsi" w:cstheme="minorBidi"/>
                <w:bCs/>
                <w:lang w:eastAsia="en-US"/>
              </w:rPr>
              <w:t>Южные материки.</w:t>
            </w:r>
            <w:r w:rsidRPr="0085345D">
              <w:rPr>
                <w:rFonts w:eastAsiaTheme="minorEastAsia"/>
                <w:color w:val="000000"/>
                <w:spacing w:val="-4"/>
              </w:rPr>
              <w:t xml:space="preserve"> Географи</w:t>
            </w:r>
            <w:r w:rsidR="00213C89">
              <w:rPr>
                <w:rFonts w:eastAsiaTheme="minorEastAsia"/>
                <w:color w:val="000000"/>
                <w:spacing w:val="-8"/>
              </w:rPr>
              <w:t xml:space="preserve">ческое положение и </w:t>
            </w:r>
            <w:r w:rsidRPr="0085345D">
              <w:rPr>
                <w:rFonts w:eastAsiaTheme="minorEastAsia"/>
                <w:color w:val="000000"/>
                <w:spacing w:val="-5"/>
              </w:rPr>
              <w:t>история исследова</w:t>
            </w:r>
            <w:r w:rsidRPr="0085345D">
              <w:rPr>
                <w:rFonts w:eastAsiaTheme="minorEastAsia"/>
                <w:color w:val="000000"/>
              </w:rPr>
              <w:t>ния.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№7.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9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27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color w:val="000000"/>
                <w:spacing w:val="-5"/>
              </w:rPr>
            </w:pPr>
            <w:r w:rsidRPr="0085345D">
              <w:rPr>
                <w:rFonts w:eastAsiaTheme="minorEastAsia"/>
                <w:color w:val="000000"/>
                <w:spacing w:val="-6"/>
              </w:rPr>
              <w:t>Особенности форм</w:t>
            </w:r>
            <w:r w:rsidR="00213C89">
              <w:rPr>
                <w:rFonts w:eastAsiaTheme="minorEastAsia"/>
                <w:color w:val="000000"/>
                <w:spacing w:val="-6"/>
              </w:rPr>
              <w:t xml:space="preserve"> </w:t>
            </w:r>
            <w:r w:rsidRPr="0085345D">
              <w:rPr>
                <w:rFonts w:eastAsiaTheme="minorEastAsia"/>
                <w:color w:val="000000"/>
                <w:spacing w:val="-5"/>
              </w:rPr>
              <w:t>рельефа Африки. Размещение полезных ископаемых.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№8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8930" w:type="dxa"/>
          </w:tcPr>
          <w:p w:rsidR="000F2701" w:rsidRPr="00213C89" w:rsidRDefault="000F2701" w:rsidP="000F2701">
            <w:pPr>
              <w:rPr>
                <w:rFonts w:eastAsiaTheme="minorEastAsia"/>
              </w:rPr>
            </w:pPr>
            <w:r w:rsidRPr="0085345D">
              <w:rPr>
                <w:rFonts w:eastAsiaTheme="minorEastAsia"/>
              </w:rPr>
              <w:t>Климат Африки.</w:t>
            </w:r>
            <w:r w:rsidR="00213C89">
              <w:rPr>
                <w:rFonts w:eastAsiaTheme="minorEastAsia"/>
              </w:rPr>
              <w:t xml:space="preserve">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№9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29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</w:rPr>
              <w:t>Внутренние воды Африки.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7E1A9E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</w:t>
            </w:r>
            <w:r w:rsidR="000F2701" w:rsidRPr="0085345D">
              <w:rPr>
                <w:rFonts w:eastAsiaTheme="minorHAnsi"/>
                <w:lang w:eastAsia="en-US"/>
              </w:rPr>
              <w:t>31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</w:rPr>
            </w:pPr>
            <w:r w:rsidRPr="0085345D">
              <w:rPr>
                <w:rFonts w:eastAsiaTheme="minorEastAsia"/>
              </w:rPr>
              <w:t>Природные зоны Африки.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Влияние человека. Заповедники и национальные парки.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32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33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</w:rPr>
            </w:pPr>
            <w:r w:rsidRPr="0085345D">
              <w:rPr>
                <w:rFonts w:eastAsiaTheme="minorEastAsia"/>
              </w:rPr>
              <w:t xml:space="preserve">Население Африки. 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Страны Африки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34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5"/>
                <w:lang w:eastAsia="en-US"/>
              </w:rPr>
              <w:t>Обобщение по теме «Африка».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7E1A9E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</w:t>
            </w:r>
            <w:r w:rsidR="000F2701" w:rsidRPr="0085345D">
              <w:rPr>
                <w:rFonts w:eastAsiaTheme="minorHAnsi"/>
                <w:lang w:eastAsia="en-US"/>
              </w:rPr>
              <w:t>36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color w:val="000000"/>
                <w:spacing w:val="-5"/>
                <w:lang w:eastAsia="en-US"/>
              </w:rPr>
            </w:pPr>
            <w:r w:rsidRPr="0085345D">
              <w:rPr>
                <w:rFonts w:eastAsiaTheme="minorEastAsia"/>
                <w:b/>
                <w:color w:val="000000"/>
                <w:spacing w:val="-5"/>
                <w:lang w:eastAsia="en-US"/>
              </w:rPr>
              <w:t>8. Австралия.</w:t>
            </w:r>
          </w:p>
          <w:p w:rsidR="000F2701" w:rsidRPr="0085345D" w:rsidRDefault="000F2701" w:rsidP="000F2701">
            <w:pPr>
              <w:rPr>
                <w:rFonts w:eastAsiaTheme="minorEastAsia"/>
                <w:color w:val="000000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5"/>
                <w:lang w:eastAsia="en-US"/>
              </w:rPr>
              <w:t>Гео</w:t>
            </w:r>
            <w:r w:rsidRPr="0085345D">
              <w:rPr>
                <w:rFonts w:eastAsiaTheme="minorEastAsia"/>
                <w:color w:val="000000"/>
                <w:spacing w:val="-8"/>
                <w:lang w:eastAsia="en-US"/>
              </w:rPr>
              <w:t>графическое поло</w:t>
            </w:r>
            <w:r w:rsidRPr="0085345D">
              <w:rPr>
                <w:rFonts w:eastAsiaTheme="minorEastAsia"/>
                <w:color w:val="000000"/>
                <w:spacing w:val="-6"/>
                <w:lang w:eastAsia="en-US"/>
              </w:rPr>
              <w:t xml:space="preserve">жение и история </w:t>
            </w:r>
            <w:r w:rsidRPr="0085345D">
              <w:rPr>
                <w:rFonts w:eastAsiaTheme="minorEastAsia"/>
                <w:color w:val="000000"/>
                <w:lang w:eastAsia="en-US"/>
              </w:rPr>
              <w:t>исследования.</w:t>
            </w:r>
          </w:p>
          <w:p w:rsidR="000F2701" w:rsidRPr="0085345D" w:rsidRDefault="000F2701" w:rsidP="000F2701">
            <w:pPr>
              <w:rPr>
                <w:rFonts w:eastAsiaTheme="minorEastAsia"/>
                <w:color w:val="000000"/>
                <w:lang w:eastAsia="en-US"/>
              </w:rPr>
            </w:pPr>
            <w:r w:rsidRPr="0085345D">
              <w:rPr>
                <w:rFonts w:eastAsiaTheme="minorEastAsia"/>
                <w:color w:val="000000"/>
                <w:lang w:eastAsia="en-US"/>
              </w:rPr>
              <w:t>Рельеф.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№9.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7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37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38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 xml:space="preserve">Климат. 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Внутренние воды Австралии.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39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Природные зоны Австралии. Своеобразие органического мира.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lastRenderedPageBreak/>
              <w:t>40</w:t>
            </w:r>
          </w:p>
        </w:tc>
        <w:tc>
          <w:tcPr>
            <w:tcW w:w="8930" w:type="dxa"/>
          </w:tcPr>
          <w:p w:rsidR="000F2701" w:rsidRPr="00213C89" w:rsidRDefault="000F2701" w:rsidP="00213C89">
            <w:pPr>
              <w:jc w:val="both"/>
              <w:rPr>
                <w:rFonts w:eastAsiaTheme="minorHAnsi" w:cstheme="minorBid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Австралийский союз. Океания.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41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 w:cstheme="minorBidi"/>
                <w:lang w:eastAsia="en-US"/>
              </w:rPr>
              <w:t>Австралия и  Океания. Проверочная работа.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42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</w:rPr>
            </w:pPr>
            <w:r w:rsidRPr="0085345D">
              <w:rPr>
                <w:rFonts w:eastAsiaTheme="minorEastAsia"/>
                <w:b/>
              </w:rPr>
              <w:t>9. Южная Америка.</w:t>
            </w:r>
          </w:p>
          <w:p w:rsidR="000F2701" w:rsidRPr="00213C89" w:rsidRDefault="000F2701" w:rsidP="000F2701">
            <w:pPr>
              <w:rPr>
                <w:rFonts w:eastAsiaTheme="minorEastAsia"/>
              </w:rPr>
            </w:pPr>
            <w:r w:rsidRPr="0085345D">
              <w:rPr>
                <w:rFonts w:eastAsiaTheme="minorEastAsia"/>
              </w:rPr>
              <w:t>Географическое положение, история исследования.</w:t>
            </w:r>
            <w:r w:rsidR="00213C89">
              <w:rPr>
                <w:rFonts w:eastAsiaTheme="minorEastAsia"/>
              </w:rPr>
              <w:t xml:space="preserve">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№10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7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43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Особенности форм рельефа и размещения полезных ископаемых.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№11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7E1A9E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44</w:t>
            </w:r>
            <w:r w:rsidR="000F2701" w:rsidRPr="0085345D">
              <w:rPr>
                <w:rFonts w:eastAsiaTheme="minorHAnsi"/>
                <w:lang w:eastAsia="en-US"/>
              </w:rPr>
              <w:t>45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Особенности климата.</w:t>
            </w:r>
            <w:r w:rsidR="00213C89">
              <w:rPr>
                <w:rFonts w:eastAsiaTheme="minorEastAsia"/>
                <w:lang w:eastAsia="en-US"/>
              </w:rPr>
              <w:t xml:space="preserve"> </w:t>
            </w:r>
            <w:r w:rsidRPr="0085345D">
              <w:rPr>
                <w:rFonts w:eastAsiaTheme="minorEastAsia"/>
                <w:lang w:eastAsia="en-US"/>
              </w:rPr>
              <w:t>Внутренние воды.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№12.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46</w:t>
            </w:r>
          </w:p>
        </w:tc>
        <w:tc>
          <w:tcPr>
            <w:tcW w:w="8930" w:type="dxa"/>
          </w:tcPr>
          <w:p w:rsidR="000F2701" w:rsidRPr="0085345D" w:rsidRDefault="00213C89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  <w:color w:val="000000"/>
                <w:spacing w:val="-7"/>
                <w:lang w:eastAsia="en-US"/>
              </w:rPr>
              <w:t>Природные зоны</w:t>
            </w:r>
            <w:r w:rsidR="0049523C">
              <w:rPr>
                <w:rFonts w:eastAsiaTheme="minorEastAsia"/>
                <w:color w:val="000000"/>
                <w:spacing w:val="-7"/>
                <w:lang w:eastAsia="en-US"/>
              </w:rPr>
              <w:t xml:space="preserve"> </w:t>
            </w:r>
            <w:r w:rsidR="000F2701" w:rsidRPr="0085345D">
              <w:rPr>
                <w:rFonts w:eastAsiaTheme="minorEastAsia"/>
                <w:color w:val="000000"/>
                <w:spacing w:val="-8"/>
                <w:lang w:eastAsia="en-US"/>
              </w:rPr>
              <w:t>Южной Америки.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213C89">
        <w:trPr>
          <w:trHeight w:val="323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47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8"/>
                <w:lang w:eastAsia="en-US"/>
              </w:rPr>
              <w:t xml:space="preserve">Население Южной </w:t>
            </w:r>
            <w:r w:rsidRPr="0085345D">
              <w:rPr>
                <w:rFonts w:eastAsiaTheme="minorEastAsia"/>
                <w:color w:val="000000"/>
                <w:lang w:eastAsia="en-US"/>
              </w:rPr>
              <w:t>Америки.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8930" w:type="dxa"/>
          </w:tcPr>
          <w:p w:rsidR="000F2701" w:rsidRPr="0085345D" w:rsidRDefault="00213C89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  <w:color w:val="000000"/>
                <w:spacing w:val="-6"/>
              </w:rPr>
              <w:t>Обобщение по теме</w:t>
            </w:r>
            <w:r w:rsidR="0049523C">
              <w:rPr>
                <w:rFonts w:eastAsiaTheme="minorEastAsia"/>
                <w:color w:val="000000"/>
                <w:spacing w:val="-6"/>
              </w:rPr>
              <w:t xml:space="preserve"> </w:t>
            </w:r>
            <w:r w:rsidR="000F2701" w:rsidRPr="0085345D">
              <w:rPr>
                <w:rFonts w:eastAsiaTheme="minorEastAsia"/>
                <w:color w:val="000000"/>
              </w:rPr>
              <w:t>«Южная Америка».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49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b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10. Антарктида: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ФГП и история исследования.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2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50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Природа Антарктиды.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51</w:t>
            </w:r>
          </w:p>
        </w:tc>
        <w:tc>
          <w:tcPr>
            <w:tcW w:w="8930" w:type="dxa"/>
          </w:tcPr>
          <w:p w:rsidR="005B7DD2" w:rsidRDefault="005B7DD2" w:rsidP="000F2701">
            <w:pPr>
              <w:rPr>
                <w:rFonts w:eastAsiaTheme="minorEastAsia"/>
                <w:b/>
                <w:color w:val="000000"/>
                <w:spacing w:val="-6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EastAsia"/>
                <w:color w:val="000000"/>
                <w:spacing w:val="-6"/>
                <w:lang w:eastAsia="en-US"/>
              </w:rPr>
            </w:pPr>
            <w:r w:rsidRPr="0085345D">
              <w:rPr>
                <w:rFonts w:eastAsiaTheme="minorEastAsia"/>
                <w:b/>
                <w:color w:val="000000"/>
                <w:spacing w:val="-6"/>
                <w:lang w:eastAsia="en-US"/>
              </w:rPr>
              <w:t>11. Северная Америка.</w:t>
            </w:r>
          </w:p>
          <w:p w:rsidR="000F2701" w:rsidRPr="00213C89" w:rsidRDefault="000F2701" w:rsidP="000F2701">
            <w:pPr>
              <w:rPr>
                <w:rFonts w:eastAsiaTheme="minorEastAsia"/>
                <w:color w:val="000000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7"/>
                <w:lang w:eastAsia="en-US"/>
              </w:rPr>
              <w:t>Географическое по</w:t>
            </w:r>
            <w:r w:rsidRPr="0085345D">
              <w:rPr>
                <w:rFonts w:eastAsiaTheme="minorEastAsia"/>
                <w:color w:val="000000"/>
                <w:spacing w:val="-6"/>
                <w:lang w:eastAsia="en-US"/>
              </w:rPr>
              <w:t xml:space="preserve">ложение и история </w:t>
            </w:r>
            <w:r w:rsidRPr="0085345D">
              <w:rPr>
                <w:rFonts w:eastAsiaTheme="minorEastAsia"/>
                <w:color w:val="000000"/>
                <w:lang w:eastAsia="en-US"/>
              </w:rPr>
              <w:t>исследования.</w:t>
            </w:r>
            <w:r w:rsidR="00213C89">
              <w:rPr>
                <w:rFonts w:eastAsiaTheme="minorEastAsia"/>
                <w:color w:val="000000"/>
                <w:lang w:eastAsia="en-US"/>
              </w:rPr>
              <w:t xml:space="preserve">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№13</w:t>
            </w:r>
          </w:p>
        </w:tc>
        <w:tc>
          <w:tcPr>
            <w:tcW w:w="1418" w:type="dxa"/>
          </w:tcPr>
          <w:p w:rsidR="005B7DD2" w:rsidRDefault="005B7DD2" w:rsidP="000F2701">
            <w:pPr>
              <w:rPr>
                <w:rFonts w:eastAsiaTheme="minorHAnsi"/>
                <w:b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7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52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color w:val="000000"/>
                <w:spacing w:val="-5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7"/>
                <w:lang w:eastAsia="en-US"/>
              </w:rPr>
              <w:t xml:space="preserve">Особенности форм </w:t>
            </w:r>
            <w:r w:rsidRPr="0085345D">
              <w:rPr>
                <w:rFonts w:eastAsiaTheme="minorEastAsia"/>
                <w:color w:val="000000"/>
                <w:spacing w:val="-5"/>
                <w:lang w:eastAsia="en-US"/>
              </w:rPr>
              <w:t xml:space="preserve">рельефа материка. </w:t>
            </w:r>
            <w:r w:rsidRPr="0085345D">
              <w:rPr>
                <w:rFonts w:eastAsiaTheme="minorEastAsia"/>
                <w:color w:val="000000"/>
                <w:spacing w:val="-6"/>
                <w:lang w:eastAsia="en-US"/>
              </w:rPr>
              <w:t>Размещение полез</w:t>
            </w:r>
            <w:r w:rsidRPr="0085345D">
              <w:rPr>
                <w:rFonts w:eastAsiaTheme="minorEastAsia"/>
                <w:color w:val="000000"/>
                <w:spacing w:val="-5"/>
                <w:lang w:eastAsia="en-US"/>
              </w:rPr>
              <w:t>ных ископаемых.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№14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53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color w:val="000000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6"/>
                <w:lang w:eastAsia="en-US"/>
              </w:rPr>
              <w:t xml:space="preserve">Климат Северной </w:t>
            </w:r>
            <w:r w:rsidRPr="0085345D">
              <w:rPr>
                <w:rFonts w:eastAsiaTheme="minorEastAsia"/>
                <w:color w:val="000000"/>
                <w:lang w:eastAsia="en-US"/>
              </w:rPr>
              <w:t xml:space="preserve">Америки. 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№15.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54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5"/>
                <w:lang w:eastAsia="en-US"/>
              </w:rPr>
              <w:t xml:space="preserve">Внутренние воды  </w:t>
            </w:r>
            <w:r w:rsidRPr="0085345D">
              <w:rPr>
                <w:rFonts w:eastAsiaTheme="minorEastAsia"/>
                <w:color w:val="000000"/>
                <w:spacing w:val="-7"/>
                <w:lang w:eastAsia="en-US"/>
              </w:rPr>
              <w:t>Северной Америки.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55</w:t>
            </w:r>
          </w:p>
        </w:tc>
        <w:tc>
          <w:tcPr>
            <w:tcW w:w="8930" w:type="dxa"/>
          </w:tcPr>
          <w:p w:rsidR="000F2701" w:rsidRPr="0085345D" w:rsidRDefault="00115C6D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9"/>
                <w:lang w:eastAsia="en-US"/>
              </w:rPr>
              <w:t xml:space="preserve">Природные зоны </w:t>
            </w:r>
            <w:r w:rsidRPr="0085345D">
              <w:rPr>
                <w:rFonts w:eastAsiaTheme="minorEastAsia"/>
                <w:color w:val="000000"/>
                <w:spacing w:val="-7"/>
                <w:lang w:eastAsia="en-US"/>
              </w:rPr>
              <w:t>Северной Америки.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56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8"/>
                <w:lang w:eastAsia="en-US"/>
              </w:rPr>
              <w:t>Население и страны. США, Канада, Мексика.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57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color w:val="000000"/>
                <w:spacing w:val="-3"/>
                <w:lang w:eastAsia="en-US"/>
              </w:rPr>
              <w:t>Обобщение знаний и умений по теме  «Северная  Амери</w:t>
            </w:r>
            <w:r w:rsidRPr="0085345D">
              <w:rPr>
                <w:rFonts w:eastAsiaTheme="minorEastAsia"/>
                <w:color w:val="000000"/>
                <w:lang w:eastAsia="en-US"/>
              </w:rPr>
              <w:t>ка».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58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="Calibri"/>
                <w:b/>
                <w:color w:val="000000"/>
                <w:spacing w:val="-7"/>
                <w:lang w:eastAsia="en-US"/>
              </w:rPr>
            </w:pPr>
            <w:r w:rsidRPr="0085345D">
              <w:rPr>
                <w:rFonts w:eastAsia="Calibri"/>
                <w:b/>
                <w:color w:val="000000"/>
                <w:spacing w:val="-7"/>
                <w:lang w:eastAsia="en-US"/>
              </w:rPr>
              <w:t>12. Евразия.</w:t>
            </w:r>
          </w:p>
          <w:p w:rsidR="000F2701" w:rsidRPr="0085345D" w:rsidRDefault="000F2701" w:rsidP="000F2701">
            <w:pPr>
              <w:rPr>
                <w:rFonts w:eastAsia="Calibri"/>
                <w:color w:val="000000"/>
                <w:lang w:eastAsia="en-US"/>
              </w:rPr>
            </w:pPr>
            <w:r w:rsidRPr="0085345D">
              <w:rPr>
                <w:rFonts w:eastAsia="Calibri"/>
                <w:color w:val="000000"/>
                <w:spacing w:val="-7"/>
                <w:lang w:eastAsia="en-US"/>
              </w:rPr>
              <w:t>Географическое по</w:t>
            </w:r>
            <w:r w:rsidRPr="0085345D">
              <w:rPr>
                <w:rFonts w:eastAsia="Calibri"/>
                <w:color w:val="000000"/>
                <w:spacing w:val="-6"/>
                <w:lang w:eastAsia="en-US"/>
              </w:rPr>
              <w:t>ложение и история исследования  Евра</w:t>
            </w:r>
            <w:r w:rsidRPr="0085345D">
              <w:rPr>
                <w:rFonts w:eastAsia="Calibri"/>
                <w:color w:val="000000"/>
                <w:lang w:eastAsia="en-US"/>
              </w:rPr>
              <w:t>зии.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№16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9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59</w:t>
            </w:r>
          </w:p>
        </w:tc>
        <w:tc>
          <w:tcPr>
            <w:tcW w:w="8930" w:type="dxa"/>
          </w:tcPr>
          <w:p w:rsidR="000F2701" w:rsidRPr="00213C89" w:rsidRDefault="000F2701" w:rsidP="000F2701">
            <w:pPr>
              <w:rPr>
                <w:rFonts w:eastAsia="Calibri"/>
                <w:color w:val="000000"/>
                <w:lang w:eastAsia="en-US"/>
              </w:rPr>
            </w:pPr>
            <w:r w:rsidRPr="0085345D">
              <w:rPr>
                <w:rFonts w:eastAsia="Calibri"/>
                <w:color w:val="000000"/>
                <w:spacing w:val="-5"/>
                <w:lang w:eastAsia="en-US"/>
              </w:rPr>
              <w:t>Современный  рель</w:t>
            </w:r>
            <w:r w:rsidRPr="0085345D">
              <w:rPr>
                <w:rFonts w:eastAsia="Calibri"/>
                <w:color w:val="000000"/>
                <w:lang w:eastAsia="en-US"/>
              </w:rPr>
              <w:t>еф и полезные ископаемые.</w:t>
            </w:r>
            <w:r w:rsidR="00213C89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№16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60</w:t>
            </w:r>
          </w:p>
        </w:tc>
        <w:tc>
          <w:tcPr>
            <w:tcW w:w="8930" w:type="dxa"/>
          </w:tcPr>
          <w:p w:rsidR="000F2701" w:rsidRPr="00213C89" w:rsidRDefault="000F2701" w:rsidP="000F2701">
            <w:pPr>
              <w:rPr>
                <w:rFonts w:eastAsia="Calibri"/>
                <w:color w:val="000000"/>
                <w:lang w:eastAsia="en-US"/>
              </w:rPr>
            </w:pPr>
            <w:r w:rsidRPr="0085345D">
              <w:rPr>
                <w:rFonts w:eastAsia="Calibri"/>
                <w:color w:val="000000"/>
                <w:lang w:eastAsia="en-US"/>
              </w:rPr>
              <w:t xml:space="preserve">Климат Евразии. </w:t>
            </w:r>
            <w:r w:rsidR="00213C89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№17.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61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Крупнейшие речные системы и озёра.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62</w:t>
            </w:r>
          </w:p>
        </w:tc>
        <w:tc>
          <w:tcPr>
            <w:tcW w:w="8930" w:type="dxa"/>
          </w:tcPr>
          <w:p w:rsidR="000F2701" w:rsidRPr="00213C89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Природные зоны. Высотная поясность.</w:t>
            </w:r>
            <w:r w:rsidR="00213C89">
              <w:rPr>
                <w:rFonts w:eastAsiaTheme="minorEastAsia"/>
                <w:lang w:eastAsia="en-US"/>
              </w:rPr>
              <w:t xml:space="preserve">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№18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rPr>
          <w:trHeight w:val="708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63-64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Население и страны.  Страны Европы.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Практическая работа №19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rPr>
          <w:trHeight w:val="639"/>
        </w:trPr>
        <w:tc>
          <w:tcPr>
            <w:tcW w:w="567" w:type="dxa"/>
          </w:tcPr>
          <w:p w:rsidR="000F2701" w:rsidRPr="0085345D" w:rsidRDefault="007E1A9E" w:rsidP="000F2701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65</w:t>
            </w:r>
            <w:r w:rsidR="000F2701" w:rsidRPr="0085345D">
              <w:rPr>
                <w:rFonts w:eastAsiaTheme="minorHAnsi"/>
                <w:lang w:eastAsia="en-US"/>
              </w:rPr>
              <w:t>66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Страны Азии.</w:t>
            </w:r>
          </w:p>
          <w:p w:rsidR="000F2701" w:rsidRPr="0085345D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 xml:space="preserve">  </w:t>
            </w:r>
            <w:r w:rsidRPr="0085345D">
              <w:rPr>
                <w:rFonts w:eastAsiaTheme="minorEastAsia"/>
                <w:b/>
                <w:lang w:eastAsia="en-US"/>
              </w:rPr>
              <w:t>Практическая работа №20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213C89">
        <w:trPr>
          <w:trHeight w:val="307"/>
        </w:trPr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67</w:t>
            </w:r>
          </w:p>
        </w:tc>
        <w:tc>
          <w:tcPr>
            <w:tcW w:w="8930" w:type="dxa"/>
          </w:tcPr>
          <w:p w:rsidR="000F2701" w:rsidRPr="00213C89" w:rsidRDefault="000F2701" w:rsidP="000F2701">
            <w:pPr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Обобщение по теме «Евразия».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68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jc w:val="center"/>
              <w:rPr>
                <w:rFonts w:eastAsiaTheme="minorEastAsia"/>
                <w:lang w:eastAsia="en-US"/>
              </w:rPr>
            </w:pPr>
            <w:r w:rsidRPr="0085345D">
              <w:rPr>
                <w:rFonts w:eastAsiaTheme="minorEastAsia"/>
                <w:b/>
                <w:lang w:eastAsia="en-US"/>
              </w:rPr>
              <w:t>13. Географическая оболочка -наш дом.</w:t>
            </w:r>
          </w:p>
          <w:p w:rsidR="000F2701" w:rsidRPr="0085345D" w:rsidRDefault="000F2701" w:rsidP="000F2701">
            <w:pPr>
              <w:rPr>
                <w:rFonts w:eastAsiaTheme="minorEastAsia"/>
                <w:b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Закономерности географической оболочки.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b/>
                <w:lang w:eastAsia="en-US"/>
              </w:rPr>
            </w:pPr>
            <w:r w:rsidRPr="0085345D">
              <w:rPr>
                <w:rFonts w:eastAsiaTheme="minorHAnsi"/>
                <w:b/>
                <w:lang w:eastAsia="en-US"/>
              </w:rPr>
              <w:t>2</w:t>
            </w:r>
          </w:p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69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EastAsia"/>
                <w:b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Взаимосвязь природы и общества.</w:t>
            </w:r>
            <w:r w:rsidRPr="0085345D">
              <w:rPr>
                <w:rFonts w:eastAsiaTheme="minorEastAsia"/>
                <w:b/>
                <w:lang w:eastAsia="en-US"/>
              </w:rPr>
              <w:t xml:space="preserve"> Практическая работа №21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  <w:tr w:rsidR="000F2701" w:rsidRPr="0085345D" w:rsidTr="000F2701">
        <w:tc>
          <w:tcPr>
            <w:tcW w:w="567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70</w:t>
            </w:r>
          </w:p>
        </w:tc>
        <w:tc>
          <w:tcPr>
            <w:tcW w:w="8930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EastAsia"/>
                <w:lang w:eastAsia="en-US"/>
              </w:rPr>
              <w:t>Обобщение по материкам. Итоговая административная контрольная  работа.</w:t>
            </w:r>
          </w:p>
        </w:tc>
        <w:tc>
          <w:tcPr>
            <w:tcW w:w="1418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  <w:r w:rsidRPr="0085345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275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276" w:type="dxa"/>
          </w:tcPr>
          <w:p w:rsidR="000F2701" w:rsidRPr="0085345D" w:rsidRDefault="000F2701" w:rsidP="000F2701">
            <w:pPr>
              <w:rPr>
                <w:rFonts w:eastAsiaTheme="minorHAnsi"/>
                <w:lang w:eastAsia="en-US"/>
              </w:rPr>
            </w:pPr>
          </w:p>
        </w:tc>
      </w:tr>
    </w:tbl>
    <w:p w:rsidR="000F2701" w:rsidRDefault="000F2701"/>
    <w:p w:rsidR="0013412E" w:rsidRDefault="0013412E" w:rsidP="000F2701">
      <w:pPr>
        <w:jc w:val="center"/>
      </w:pPr>
    </w:p>
    <w:p w:rsidR="000F2701" w:rsidRDefault="000F2701" w:rsidP="000F2701">
      <w:pPr>
        <w:jc w:val="center"/>
      </w:pPr>
      <w:r>
        <w:t xml:space="preserve">Календарно тематическое планирование ориентирована на использование учебника География. </w:t>
      </w:r>
      <w:r w:rsidR="006D0A40">
        <w:t xml:space="preserve">8 </w:t>
      </w:r>
      <w:r>
        <w:t>кл</w:t>
      </w:r>
      <w:r w:rsidR="006D3959">
        <w:t>асс</w:t>
      </w:r>
      <w:r>
        <w:t xml:space="preserve">.:  учеб. для общеобразовательных учреждений/  </w:t>
      </w:r>
      <w:r w:rsidR="006D0A40">
        <w:t>Е.М. Домогацких, Н.И. Алексеевский/</w:t>
      </w:r>
      <w:r>
        <w:t xml:space="preserve">.-М.: </w:t>
      </w:r>
      <w:r w:rsidR="006D0A40">
        <w:t>«Русское слово», 2018</w:t>
      </w:r>
    </w:p>
    <w:p w:rsidR="000F2701" w:rsidRDefault="000F2701" w:rsidP="000F2701"/>
    <w:p w:rsidR="000F2701" w:rsidRPr="001E394A" w:rsidRDefault="000F2701" w:rsidP="000F2701">
      <w:pPr>
        <w:jc w:val="center"/>
        <w:rPr>
          <w:b/>
        </w:rPr>
      </w:pPr>
      <w:r w:rsidRPr="00BD30EB">
        <w:rPr>
          <w:b/>
        </w:rPr>
        <w:t>Календар</w:t>
      </w:r>
      <w:r>
        <w:rPr>
          <w:b/>
        </w:rPr>
        <w:t>но – тематическое планирование. 8 класс</w:t>
      </w:r>
    </w:p>
    <w:tbl>
      <w:tblPr>
        <w:tblStyle w:val="1"/>
        <w:tblW w:w="13466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"/>
        <w:gridCol w:w="8788"/>
        <w:gridCol w:w="1418"/>
        <w:gridCol w:w="1275"/>
        <w:gridCol w:w="1418"/>
      </w:tblGrid>
      <w:tr w:rsidR="000F2701" w:rsidRPr="001E394A" w:rsidTr="000F2701">
        <w:trPr>
          <w:trHeight w:val="510"/>
        </w:trPr>
        <w:tc>
          <w:tcPr>
            <w:tcW w:w="567" w:type="dxa"/>
            <w:vMerge w:val="restart"/>
          </w:tcPr>
          <w:p w:rsidR="000F2701" w:rsidRPr="001E394A" w:rsidRDefault="000F2701" w:rsidP="000F2701">
            <w:r w:rsidRPr="001E394A">
              <w:t>№ п/п</w:t>
            </w:r>
          </w:p>
        </w:tc>
        <w:tc>
          <w:tcPr>
            <w:tcW w:w="8788" w:type="dxa"/>
            <w:vMerge w:val="restart"/>
          </w:tcPr>
          <w:p w:rsidR="000F2701" w:rsidRDefault="000F2701" w:rsidP="000F2701">
            <w:pPr>
              <w:jc w:val="center"/>
            </w:pPr>
          </w:p>
          <w:p w:rsidR="000F2701" w:rsidRPr="001E394A" w:rsidRDefault="000F2701" w:rsidP="000F2701">
            <w:pPr>
              <w:jc w:val="center"/>
            </w:pPr>
            <w:r w:rsidRPr="001E394A">
              <w:t>Тема урока</w:t>
            </w:r>
          </w:p>
        </w:tc>
        <w:tc>
          <w:tcPr>
            <w:tcW w:w="1418" w:type="dxa"/>
            <w:vMerge w:val="restart"/>
          </w:tcPr>
          <w:p w:rsidR="000F2701" w:rsidRPr="001E394A" w:rsidRDefault="000F2701" w:rsidP="000F2701">
            <w:r w:rsidRPr="001E394A">
              <w:t>Количество</w:t>
            </w:r>
          </w:p>
          <w:p w:rsidR="000F2701" w:rsidRPr="001E394A" w:rsidRDefault="000F2701" w:rsidP="000F2701">
            <w:r w:rsidRPr="001E394A">
              <w:t>часов</w:t>
            </w:r>
          </w:p>
        </w:tc>
        <w:tc>
          <w:tcPr>
            <w:tcW w:w="2693" w:type="dxa"/>
            <w:gridSpan w:val="2"/>
          </w:tcPr>
          <w:p w:rsidR="000F2701" w:rsidRPr="001E394A" w:rsidRDefault="000F2701" w:rsidP="000F2701">
            <w:r w:rsidRPr="001E394A">
              <w:t>Дата проведения</w:t>
            </w:r>
          </w:p>
        </w:tc>
      </w:tr>
      <w:tr w:rsidR="000F2701" w:rsidRPr="001E394A" w:rsidTr="000F2701">
        <w:trPr>
          <w:trHeight w:val="315"/>
        </w:trPr>
        <w:tc>
          <w:tcPr>
            <w:tcW w:w="567" w:type="dxa"/>
            <w:vMerge/>
          </w:tcPr>
          <w:p w:rsidR="000F2701" w:rsidRPr="001E394A" w:rsidRDefault="000F2701" w:rsidP="000F2701"/>
        </w:tc>
        <w:tc>
          <w:tcPr>
            <w:tcW w:w="8788" w:type="dxa"/>
            <w:vMerge/>
          </w:tcPr>
          <w:p w:rsidR="000F2701" w:rsidRDefault="000F2701" w:rsidP="000F2701">
            <w:pPr>
              <w:jc w:val="center"/>
            </w:pPr>
          </w:p>
        </w:tc>
        <w:tc>
          <w:tcPr>
            <w:tcW w:w="1418" w:type="dxa"/>
            <w:vMerge/>
          </w:tcPr>
          <w:p w:rsidR="000F2701" w:rsidRPr="001E394A" w:rsidRDefault="000F2701" w:rsidP="000F2701"/>
        </w:tc>
        <w:tc>
          <w:tcPr>
            <w:tcW w:w="1275" w:type="dxa"/>
          </w:tcPr>
          <w:p w:rsidR="000F2701" w:rsidRPr="00FA6F82" w:rsidRDefault="000F2701" w:rsidP="000F2701">
            <w:r w:rsidRPr="001E394A">
              <w:t xml:space="preserve"> </w:t>
            </w:r>
            <w:r>
              <w:t xml:space="preserve">По плану </w:t>
            </w:r>
          </w:p>
        </w:tc>
        <w:tc>
          <w:tcPr>
            <w:tcW w:w="1418" w:type="dxa"/>
          </w:tcPr>
          <w:p w:rsidR="000F2701" w:rsidRPr="00FA6F82" w:rsidRDefault="000F2701" w:rsidP="000F2701">
            <w:r>
              <w:t xml:space="preserve">Фактич </w:t>
            </w:r>
          </w:p>
        </w:tc>
      </w:tr>
      <w:tr w:rsidR="000F2701" w:rsidRPr="00D50547" w:rsidTr="000F2701">
        <w:trPr>
          <w:trHeight w:val="358"/>
        </w:trPr>
        <w:tc>
          <w:tcPr>
            <w:tcW w:w="13466" w:type="dxa"/>
            <w:gridSpan w:val="5"/>
          </w:tcPr>
          <w:p w:rsidR="000F2701" w:rsidRPr="00165423" w:rsidRDefault="000F2701" w:rsidP="000F2701">
            <w:pPr>
              <w:jc w:val="center"/>
            </w:pPr>
            <w:r w:rsidRPr="00165423">
              <w:rPr>
                <w:b/>
              </w:rPr>
              <w:t>Тема 1. Географическая карта и источники географической информации – 3 часа</w:t>
            </w:r>
          </w:p>
        </w:tc>
      </w:tr>
      <w:tr w:rsidR="000F2701" w:rsidRPr="00165423" w:rsidTr="000F2701">
        <w:trPr>
          <w:trHeight w:val="315"/>
        </w:trPr>
        <w:tc>
          <w:tcPr>
            <w:tcW w:w="567" w:type="dxa"/>
          </w:tcPr>
          <w:p w:rsidR="000F2701" w:rsidRDefault="000F2701" w:rsidP="000F2701">
            <w:r w:rsidRPr="001E394A">
              <w:t>1</w:t>
            </w:r>
          </w:p>
        </w:tc>
        <w:tc>
          <w:tcPr>
            <w:tcW w:w="8788" w:type="dxa"/>
          </w:tcPr>
          <w:p w:rsidR="000F2701" w:rsidRPr="00165423" w:rsidRDefault="000F2701" w:rsidP="000F2701">
            <w:pPr>
              <w:rPr>
                <w:b/>
              </w:rPr>
            </w:pPr>
            <w:r w:rsidRPr="00FA6F82">
              <w:t>Карта и её математическая основа</w:t>
            </w:r>
          </w:p>
        </w:tc>
        <w:tc>
          <w:tcPr>
            <w:tcW w:w="1418" w:type="dxa"/>
          </w:tcPr>
          <w:p w:rsidR="000F2701" w:rsidRPr="00165423" w:rsidRDefault="000F2701" w:rsidP="000F270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5" w:type="dxa"/>
          </w:tcPr>
          <w:p w:rsidR="000F2701" w:rsidRPr="00165423" w:rsidRDefault="000F2701" w:rsidP="000F2701"/>
        </w:tc>
        <w:tc>
          <w:tcPr>
            <w:tcW w:w="1418" w:type="dxa"/>
          </w:tcPr>
          <w:p w:rsidR="000F2701" w:rsidRPr="00165423" w:rsidRDefault="000F2701" w:rsidP="000F2701"/>
        </w:tc>
      </w:tr>
      <w:tr w:rsidR="000F2701" w:rsidRPr="00FA6F82" w:rsidTr="000F2701">
        <w:tc>
          <w:tcPr>
            <w:tcW w:w="567" w:type="dxa"/>
          </w:tcPr>
          <w:p w:rsidR="000F2701" w:rsidRPr="001E394A" w:rsidRDefault="000F2701" w:rsidP="000F2701">
            <w:r w:rsidRPr="001E394A">
              <w:t>2</w:t>
            </w:r>
          </w:p>
        </w:tc>
        <w:tc>
          <w:tcPr>
            <w:tcW w:w="8788" w:type="dxa"/>
          </w:tcPr>
          <w:p w:rsidR="000F2701" w:rsidRDefault="000F2701" w:rsidP="000F2701">
            <w:r w:rsidRPr="00FA6F82">
              <w:t>Топографическая карта</w:t>
            </w:r>
            <w:r>
              <w:t xml:space="preserve">. </w:t>
            </w:r>
          </w:p>
          <w:p w:rsidR="000F2701" w:rsidRPr="00FA6F82" w:rsidRDefault="000F2701" w:rsidP="000F2701">
            <w:r w:rsidRPr="00FA6F82">
              <w:rPr>
                <w:b/>
              </w:rPr>
              <w:t>Практическая работа.1 Чтение топографической карты.</w:t>
            </w:r>
          </w:p>
        </w:tc>
        <w:tc>
          <w:tcPr>
            <w:tcW w:w="1418" w:type="dxa"/>
          </w:tcPr>
          <w:p w:rsidR="000F2701" w:rsidRPr="00FA6F82" w:rsidRDefault="000F2701" w:rsidP="000F2701">
            <w:r w:rsidRPr="00FA6F82">
              <w:t>1</w:t>
            </w:r>
          </w:p>
        </w:tc>
        <w:tc>
          <w:tcPr>
            <w:tcW w:w="1275" w:type="dxa"/>
          </w:tcPr>
          <w:p w:rsidR="000F2701" w:rsidRPr="00FA6F82" w:rsidRDefault="000F2701" w:rsidP="000F2701"/>
        </w:tc>
        <w:tc>
          <w:tcPr>
            <w:tcW w:w="1418" w:type="dxa"/>
          </w:tcPr>
          <w:p w:rsidR="000F2701" w:rsidRPr="00FA6F82" w:rsidRDefault="000F2701" w:rsidP="000F2701"/>
        </w:tc>
      </w:tr>
      <w:tr w:rsidR="000F2701" w:rsidRPr="00FA6F82" w:rsidTr="000F2701">
        <w:tc>
          <w:tcPr>
            <w:tcW w:w="567" w:type="dxa"/>
          </w:tcPr>
          <w:p w:rsidR="000F2701" w:rsidRPr="00FA6F82" w:rsidRDefault="000F2701" w:rsidP="000F2701">
            <w:r w:rsidRPr="00FA6F82">
              <w:t>3</w:t>
            </w:r>
          </w:p>
        </w:tc>
        <w:tc>
          <w:tcPr>
            <w:tcW w:w="8788" w:type="dxa"/>
          </w:tcPr>
          <w:p w:rsidR="000F2701" w:rsidRPr="00FA6F82" w:rsidRDefault="000F2701" w:rsidP="000F2701">
            <w:r w:rsidRPr="00FA6F82">
              <w:t>Космические и цифровые источники информации</w:t>
            </w:r>
          </w:p>
        </w:tc>
        <w:tc>
          <w:tcPr>
            <w:tcW w:w="1418" w:type="dxa"/>
          </w:tcPr>
          <w:p w:rsidR="000F2701" w:rsidRPr="00FA6F82" w:rsidRDefault="000F2701" w:rsidP="000F2701">
            <w:r w:rsidRPr="00FA6F82">
              <w:t>1</w:t>
            </w:r>
          </w:p>
        </w:tc>
        <w:tc>
          <w:tcPr>
            <w:tcW w:w="1275" w:type="dxa"/>
          </w:tcPr>
          <w:p w:rsidR="000F2701" w:rsidRPr="00FA6F82" w:rsidRDefault="000F2701" w:rsidP="000F2701"/>
        </w:tc>
        <w:tc>
          <w:tcPr>
            <w:tcW w:w="1418" w:type="dxa"/>
          </w:tcPr>
          <w:p w:rsidR="000F2701" w:rsidRPr="00FA6F82" w:rsidRDefault="000F2701" w:rsidP="000F2701"/>
        </w:tc>
      </w:tr>
      <w:tr w:rsidR="000F2701" w:rsidRPr="00D50547" w:rsidTr="000F2701">
        <w:trPr>
          <w:trHeight w:val="285"/>
        </w:trPr>
        <w:tc>
          <w:tcPr>
            <w:tcW w:w="13466" w:type="dxa"/>
            <w:gridSpan w:val="5"/>
          </w:tcPr>
          <w:p w:rsidR="000F2701" w:rsidRPr="00DA4B39" w:rsidRDefault="000F2701" w:rsidP="000F2701">
            <w:pPr>
              <w:jc w:val="center"/>
            </w:pPr>
            <w:r w:rsidRPr="00DA4B39">
              <w:rPr>
                <w:b/>
              </w:rPr>
              <w:t>Тема 2. Россия на карте мира - 4 часа</w:t>
            </w:r>
          </w:p>
        </w:tc>
      </w:tr>
      <w:tr w:rsidR="000F2701" w:rsidRPr="00FA6F82" w:rsidTr="00213C89">
        <w:trPr>
          <w:trHeight w:val="654"/>
        </w:trPr>
        <w:tc>
          <w:tcPr>
            <w:tcW w:w="567" w:type="dxa"/>
          </w:tcPr>
          <w:p w:rsidR="000F2701" w:rsidRDefault="000F2701" w:rsidP="000F2701">
            <w:r w:rsidRPr="00FA6F82">
              <w:t>4</w:t>
            </w:r>
          </w:p>
        </w:tc>
        <w:tc>
          <w:tcPr>
            <w:tcW w:w="8788" w:type="dxa"/>
          </w:tcPr>
          <w:p w:rsidR="000F2701" w:rsidRDefault="000F2701" w:rsidP="000F2701">
            <w:pPr>
              <w:rPr>
                <w:b/>
              </w:rPr>
            </w:pPr>
            <w:r w:rsidRPr="00165423">
              <w:t>Географическое положение России</w:t>
            </w:r>
            <w:r>
              <w:t>.</w:t>
            </w:r>
            <w:r w:rsidRPr="00FA6F82">
              <w:rPr>
                <w:b/>
              </w:rPr>
              <w:t xml:space="preserve"> </w:t>
            </w:r>
          </w:p>
          <w:p w:rsidR="000F2701" w:rsidRDefault="000F2701" w:rsidP="000F2701">
            <w:r w:rsidRPr="00FA6F82">
              <w:rPr>
                <w:b/>
              </w:rPr>
              <w:t>Практическая работа.</w:t>
            </w:r>
            <w:r>
              <w:rPr>
                <w:b/>
              </w:rPr>
              <w:t>2</w:t>
            </w:r>
            <w:r>
              <w:t xml:space="preserve"> </w:t>
            </w:r>
            <w:r w:rsidRPr="00C806E2">
              <w:rPr>
                <w:rStyle w:val="2"/>
                <w:rFonts w:eastAsia="Arial Unicode MS"/>
              </w:rPr>
              <w:t>Характеристика географического положения России.</w:t>
            </w:r>
          </w:p>
        </w:tc>
        <w:tc>
          <w:tcPr>
            <w:tcW w:w="1418" w:type="dxa"/>
          </w:tcPr>
          <w:p w:rsidR="000F2701" w:rsidRPr="00FA6F8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FA6F82" w:rsidRDefault="000F2701" w:rsidP="000F2701"/>
        </w:tc>
        <w:tc>
          <w:tcPr>
            <w:tcW w:w="1418" w:type="dxa"/>
          </w:tcPr>
          <w:p w:rsidR="000F2701" w:rsidRPr="00FA6F82" w:rsidRDefault="000F2701" w:rsidP="000F2701"/>
        </w:tc>
      </w:tr>
      <w:tr w:rsidR="000F2701" w:rsidRPr="001E394A" w:rsidTr="000F2701">
        <w:tc>
          <w:tcPr>
            <w:tcW w:w="567" w:type="dxa"/>
          </w:tcPr>
          <w:p w:rsidR="000F2701" w:rsidRPr="00FA6F82" w:rsidRDefault="000F2701" w:rsidP="000F2701">
            <w:r w:rsidRPr="00FA6F82">
              <w:t>5</w:t>
            </w:r>
          </w:p>
        </w:tc>
        <w:tc>
          <w:tcPr>
            <w:tcW w:w="8788" w:type="dxa"/>
          </w:tcPr>
          <w:p w:rsidR="000F2701" w:rsidRPr="00BD30EB" w:rsidRDefault="000F2701" w:rsidP="000F2701">
            <w:pPr>
              <w:rPr>
                <w:spacing w:val="-1"/>
              </w:rPr>
            </w:pPr>
            <w:r w:rsidRPr="00C806E2">
              <w:t>Природные условия и ресурсы</w:t>
            </w:r>
          </w:p>
        </w:tc>
        <w:tc>
          <w:tcPr>
            <w:tcW w:w="1418" w:type="dxa"/>
          </w:tcPr>
          <w:p w:rsidR="000F2701" w:rsidRPr="001E394A" w:rsidRDefault="000F2701" w:rsidP="000F2701">
            <w:r w:rsidRPr="001E394A">
              <w:t>1</w:t>
            </w:r>
          </w:p>
        </w:tc>
        <w:tc>
          <w:tcPr>
            <w:tcW w:w="1275" w:type="dxa"/>
          </w:tcPr>
          <w:p w:rsidR="000F2701" w:rsidRPr="001E394A" w:rsidRDefault="000F2701" w:rsidP="000F2701"/>
        </w:tc>
        <w:tc>
          <w:tcPr>
            <w:tcW w:w="1418" w:type="dxa"/>
          </w:tcPr>
          <w:p w:rsidR="000F2701" w:rsidRPr="001E394A" w:rsidRDefault="000F2701" w:rsidP="000F2701"/>
        </w:tc>
      </w:tr>
      <w:tr w:rsidR="000F2701" w:rsidRPr="00165423" w:rsidTr="00213C89">
        <w:trPr>
          <w:trHeight w:val="681"/>
        </w:trPr>
        <w:tc>
          <w:tcPr>
            <w:tcW w:w="567" w:type="dxa"/>
          </w:tcPr>
          <w:p w:rsidR="000F2701" w:rsidRPr="001E394A" w:rsidRDefault="000F2701" w:rsidP="000F2701">
            <w:r w:rsidRPr="001E394A">
              <w:t>6</w:t>
            </w:r>
          </w:p>
        </w:tc>
        <w:tc>
          <w:tcPr>
            <w:tcW w:w="8788" w:type="dxa"/>
          </w:tcPr>
          <w:p w:rsidR="000F2701" w:rsidRPr="00165423" w:rsidRDefault="000F2701" w:rsidP="000F2701">
            <w:r w:rsidRPr="00165423">
              <w:t>Часовые пояса и зоны</w:t>
            </w:r>
            <w:r>
              <w:t xml:space="preserve">. </w:t>
            </w:r>
            <w:r w:rsidRPr="00FA6F82">
              <w:rPr>
                <w:b/>
              </w:rPr>
              <w:t>Практическая работа.</w:t>
            </w:r>
            <w:r>
              <w:rPr>
                <w:b/>
              </w:rPr>
              <w:t xml:space="preserve">3. </w:t>
            </w:r>
            <w:r w:rsidRPr="00C806E2">
              <w:rPr>
                <w:rStyle w:val="2"/>
                <w:rFonts w:eastAsia="Arial Unicode MS"/>
              </w:rPr>
              <w:t>Определение поясного времени для разных пунктов России</w:t>
            </w:r>
            <w:r>
              <w:rPr>
                <w:rStyle w:val="2"/>
                <w:rFonts w:eastAsia="Arial Unicode MS"/>
              </w:rPr>
              <w:t>.</w:t>
            </w:r>
          </w:p>
        </w:tc>
        <w:tc>
          <w:tcPr>
            <w:tcW w:w="1418" w:type="dxa"/>
          </w:tcPr>
          <w:p w:rsidR="000F2701" w:rsidRPr="00165423" w:rsidRDefault="000F2701" w:rsidP="000F2701">
            <w:r w:rsidRPr="00165423">
              <w:t>1</w:t>
            </w:r>
          </w:p>
        </w:tc>
        <w:tc>
          <w:tcPr>
            <w:tcW w:w="1275" w:type="dxa"/>
          </w:tcPr>
          <w:p w:rsidR="000F2701" w:rsidRPr="00165423" w:rsidRDefault="000F2701" w:rsidP="000F2701"/>
        </w:tc>
        <w:tc>
          <w:tcPr>
            <w:tcW w:w="1418" w:type="dxa"/>
          </w:tcPr>
          <w:p w:rsidR="000F2701" w:rsidRPr="00165423" w:rsidRDefault="000F2701" w:rsidP="000F2701"/>
        </w:tc>
      </w:tr>
      <w:tr w:rsidR="000F2701" w:rsidRPr="00165423" w:rsidTr="000F2701">
        <w:trPr>
          <w:trHeight w:val="480"/>
        </w:trPr>
        <w:tc>
          <w:tcPr>
            <w:tcW w:w="567" w:type="dxa"/>
          </w:tcPr>
          <w:p w:rsidR="000F2701" w:rsidRPr="00165423" w:rsidRDefault="000F2701" w:rsidP="000F2701">
            <w:r>
              <w:t>7</w:t>
            </w:r>
          </w:p>
        </w:tc>
        <w:tc>
          <w:tcPr>
            <w:tcW w:w="8788" w:type="dxa"/>
          </w:tcPr>
          <w:p w:rsidR="000F2701" w:rsidRPr="00165423" w:rsidRDefault="000F2701" w:rsidP="000F2701">
            <w:pPr>
              <w:rPr>
                <w:b/>
              </w:rPr>
            </w:pPr>
            <w:r w:rsidRPr="00165423">
              <w:rPr>
                <w:b/>
              </w:rPr>
              <w:t>Обобщающий урок по теме «Россия на карте мира»</w:t>
            </w:r>
          </w:p>
        </w:tc>
        <w:tc>
          <w:tcPr>
            <w:tcW w:w="1418" w:type="dxa"/>
          </w:tcPr>
          <w:p w:rsidR="000F2701" w:rsidRPr="00165423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165423" w:rsidRDefault="000F2701" w:rsidP="000F2701"/>
        </w:tc>
        <w:tc>
          <w:tcPr>
            <w:tcW w:w="1418" w:type="dxa"/>
          </w:tcPr>
          <w:p w:rsidR="000F2701" w:rsidRPr="00165423" w:rsidRDefault="000F2701" w:rsidP="000F2701"/>
        </w:tc>
      </w:tr>
      <w:tr w:rsidR="000F2701" w:rsidRPr="00D50547" w:rsidTr="000F2701">
        <w:trPr>
          <w:trHeight w:val="371"/>
        </w:trPr>
        <w:tc>
          <w:tcPr>
            <w:tcW w:w="13466" w:type="dxa"/>
            <w:gridSpan w:val="5"/>
          </w:tcPr>
          <w:p w:rsidR="000F2701" w:rsidRPr="00DA4B39" w:rsidRDefault="000F2701" w:rsidP="000F2701">
            <w:pPr>
              <w:jc w:val="center"/>
            </w:pPr>
            <w:r w:rsidRPr="00DA4B39">
              <w:rPr>
                <w:b/>
              </w:rPr>
              <w:t>Тема 3. История изучения территории России – 4 часа</w:t>
            </w:r>
          </w:p>
        </w:tc>
      </w:tr>
      <w:tr w:rsidR="000F2701" w:rsidRPr="001E394A" w:rsidTr="000F2701">
        <w:trPr>
          <w:trHeight w:val="263"/>
        </w:trPr>
        <w:tc>
          <w:tcPr>
            <w:tcW w:w="567" w:type="dxa"/>
          </w:tcPr>
          <w:p w:rsidR="000F2701" w:rsidRPr="00165423" w:rsidRDefault="000F2701" w:rsidP="000F2701">
            <w:r>
              <w:t>8</w:t>
            </w:r>
          </w:p>
        </w:tc>
        <w:tc>
          <w:tcPr>
            <w:tcW w:w="8788" w:type="dxa"/>
          </w:tcPr>
          <w:p w:rsidR="000F2701" w:rsidRPr="00DA4B39" w:rsidRDefault="000F2701" w:rsidP="000F2701">
            <w:pPr>
              <w:rPr>
                <w:lang w:val="tt-RU"/>
              </w:rPr>
            </w:pPr>
            <w:r w:rsidRPr="00C806E2">
              <w:t>Русские землепроходцы 11-17 вв.</w:t>
            </w:r>
          </w:p>
        </w:tc>
        <w:tc>
          <w:tcPr>
            <w:tcW w:w="1418" w:type="dxa"/>
          </w:tcPr>
          <w:p w:rsidR="000F2701" w:rsidRPr="00DA4B39" w:rsidRDefault="000F2701" w:rsidP="000F2701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0F2701" w:rsidRPr="00DA4B39" w:rsidRDefault="000F2701" w:rsidP="000F2701">
            <w:pPr>
              <w:rPr>
                <w:b/>
              </w:rPr>
            </w:pPr>
          </w:p>
        </w:tc>
        <w:tc>
          <w:tcPr>
            <w:tcW w:w="1275" w:type="dxa"/>
          </w:tcPr>
          <w:p w:rsidR="000F2701" w:rsidRPr="001E394A" w:rsidRDefault="000F2701" w:rsidP="000F2701"/>
        </w:tc>
        <w:tc>
          <w:tcPr>
            <w:tcW w:w="1418" w:type="dxa"/>
          </w:tcPr>
          <w:p w:rsidR="000F2701" w:rsidRPr="001E394A" w:rsidRDefault="000F2701" w:rsidP="000F2701"/>
        </w:tc>
      </w:tr>
      <w:tr w:rsidR="000F2701" w:rsidRPr="001E394A" w:rsidTr="000F2701">
        <w:tc>
          <w:tcPr>
            <w:tcW w:w="567" w:type="dxa"/>
          </w:tcPr>
          <w:p w:rsidR="000F2701" w:rsidRPr="00DA4B39" w:rsidRDefault="000F2701" w:rsidP="000F2701">
            <w:r>
              <w:t>9</w:t>
            </w:r>
          </w:p>
        </w:tc>
        <w:tc>
          <w:tcPr>
            <w:tcW w:w="8788" w:type="dxa"/>
          </w:tcPr>
          <w:p w:rsidR="000F2701" w:rsidRPr="00DA4B39" w:rsidRDefault="000F2701" w:rsidP="000F2701">
            <w:r w:rsidRPr="00DA4B39">
              <w:t>Географические открытия в России в 18-19 вв.</w:t>
            </w:r>
          </w:p>
        </w:tc>
        <w:tc>
          <w:tcPr>
            <w:tcW w:w="1418" w:type="dxa"/>
          </w:tcPr>
          <w:p w:rsidR="000F2701" w:rsidRPr="001E394A" w:rsidRDefault="000F2701" w:rsidP="000F2701">
            <w:r w:rsidRPr="001E394A">
              <w:t>1</w:t>
            </w:r>
          </w:p>
        </w:tc>
        <w:tc>
          <w:tcPr>
            <w:tcW w:w="1275" w:type="dxa"/>
          </w:tcPr>
          <w:p w:rsidR="000F2701" w:rsidRPr="001E394A" w:rsidRDefault="000F2701" w:rsidP="000F2701"/>
        </w:tc>
        <w:tc>
          <w:tcPr>
            <w:tcW w:w="1418" w:type="dxa"/>
          </w:tcPr>
          <w:p w:rsidR="000F2701" w:rsidRPr="001E394A" w:rsidRDefault="000F2701" w:rsidP="000F2701"/>
        </w:tc>
      </w:tr>
      <w:tr w:rsidR="000F2701" w:rsidRPr="00A534F0" w:rsidTr="000F2701">
        <w:tc>
          <w:tcPr>
            <w:tcW w:w="567" w:type="dxa"/>
          </w:tcPr>
          <w:p w:rsidR="000F2701" w:rsidRPr="00DA4B39" w:rsidRDefault="000F2701" w:rsidP="000F2701">
            <w:r>
              <w:lastRenderedPageBreak/>
              <w:t>10</w:t>
            </w:r>
          </w:p>
        </w:tc>
        <w:tc>
          <w:tcPr>
            <w:tcW w:w="8788" w:type="dxa"/>
          </w:tcPr>
          <w:p w:rsidR="000F2701" w:rsidRPr="00DA4B39" w:rsidRDefault="000F2701" w:rsidP="000F2701">
            <w:r w:rsidRPr="00A534F0">
              <w:t>Географические исследования 20 века.</w:t>
            </w:r>
            <w:r>
              <w:t xml:space="preserve"> </w:t>
            </w:r>
            <w:r>
              <w:rPr>
                <w:b/>
              </w:rPr>
              <w:t xml:space="preserve">Практическая работа 4. </w:t>
            </w:r>
            <w:r w:rsidRPr="00C806E2">
              <w:rPr>
                <w:rStyle w:val="2"/>
                <w:rFonts w:eastAsia="Arial Unicode MS"/>
              </w:rPr>
              <w:t>Обозначение на контурной карте географических объектов, открытых русскими путешественниками.</w:t>
            </w:r>
            <w:r>
              <w:rPr>
                <w:rStyle w:val="2"/>
                <w:rFonts w:eastAsia="Arial Unicode MS"/>
              </w:rPr>
              <w:t xml:space="preserve"> </w:t>
            </w:r>
          </w:p>
        </w:tc>
        <w:tc>
          <w:tcPr>
            <w:tcW w:w="1418" w:type="dxa"/>
          </w:tcPr>
          <w:p w:rsidR="000F2701" w:rsidRPr="00DA4B39" w:rsidRDefault="000F2701" w:rsidP="000F2701">
            <w:r w:rsidRPr="00A534F0">
              <w:t>1</w:t>
            </w:r>
          </w:p>
        </w:tc>
        <w:tc>
          <w:tcPr>
            <w:tcW w:w="1275" w:type="dxa"/>
          </w:tcPr>
          <w:p w:rsidR="000F2701" w:rsidRPr="00A534F0" w:rsidRDefault="000F2701" w:rsidP="000F2701"/>
        </w:tc>
        <w:tc>
          <w:tcPr>
            <w:tcW w:w="1418" w:type="dxa"/>
          </w:tcPr>
          <w:p w:rsidR="000F2701" w:rsidRPr="00A534F0" w:rsidRDefault="000F2701" w:rsidP="000F2701"/>
        </w:tc>
      </w:tr>
      <w:tr w:rsidR="000F2701" w:rsidRPr="00A534F0" w:rsidTr="000F2701">
        <w:tc>
          <w:tcPr>
            <w:tcW w:w="567" w:type="dxa"/>
          </w:tcPr>
          <w:p w:rsidR="000F2701" w:rsidRPr="00DA4B39" w:rsidRDefault="000F2701" w:rsidP="000F2701">
            <w:r w:rsidRPr="00A534F0">
              <w:t>1</w:t>
            </w:r>
            <w:r>
              <w:t>1</w:t>
            </w:r>
          </w:p>
        </w:tc>
        <w:tc>
          <w:tcPr>
            <w:tcW w:w="8788" w:type="dxa"/>
          </w:tcPr>
          <w:p w:rsidR="000F2701" w:rsidRPr="00213C89" w:rsidRDefault="000F2701" w:rsidP="000F2701">
            <w:r w:rsidRPr="00DA4B39">
              <w:t>Роль географии в современном мире</w:t>
            </w:r>
            <w:r>
              <w:t>.</w:t>
            </w:r>
            <w:r w:rsidR="00213C89">
              <w:t xml:space="preserve"> </w:t>
            </w:r>
            <w:r w:rsidRPr="00A534F0">
              <w:rPr>
                <w:b/>
              </w:rPr>
              <w:t>Итоговое тестирование</w:t>
            </w:r>
          </w:p>
        </w:tc>
        <w:tc>
          <w:tcPr>
            <w:tcW w:w="1418" w:type="dxa"/>
          </w:tcPr>
          <w:p w:rsidR="000F2701" w:rsidRPr="00A534F0" w:rsidRDefault="000F2701" w:rsidP="000F2701">
            <w:r w:rsidRPr="00A534F0">
              <w:t>1</w:t>
            </w:r>
          </w:p>
        </w:tc>
        <w:tc>
          <w:tcPr>
            <w:tcW w:w="1275" w:type="dxa"/>
          </w:tcPr>
          <w:p w:rsidR="000F2701" w:rsidRPr="00A534F0" w:rsidRDefault="000F2701" w:rsidP="000F2701"/>
        </w:tc>
        <w:tc>
          <w:tcPr>
            <w:tcW w:w="1418" w:type="dxa"/>
          </w:tcPr>
          <w:p w:rsidR="000F2701" w:rsidRPr="00A534F0" w:rsidRDefault="000F2701" w:rsidP="000F2701"/>
        </w:tc>
      </w:tr>
      <w:tr w:rsidR="000F2701" w:rsidRPr="00D50547" w:rsidTr="000F2701">
        <w:tc>
          <w:tcPr>
            <w:tcW w:w="13466" w:type="dxa"/>
            <w:gridSpan w:val="5"/>
          </w:tcPr>
          <w:p w:rsidR="000F2701" w:rsidRPr="00DA4B39" w:rsidRDefault="000F2701" w:rsidP="000F2701">
            <w:pPr>
              <w:jc w:val="center"/>
            </w:pPr>
            <w:r w:rsidRPr="00DA4B39">
              <w:rPr>
                <w:b/>
              </w:rPr>
              <w:t>Тема 4.</w:t>
            </w:r>
            <w:r w:rsidRPr="00DA4B39">
              <w:t xml:space="preserve"> </w:t>
            </w:r>
            <w:r w:rsidRPr="00DA4B39">
              <w:rPr>
                <w:b/>
              </w:rPr>
              <w:t>Геологичес</w:t>
            </w:r>
            <w:r>
              <w:rPr>
                <w:b/>
              </w:rPr>
              <w:t>кое строение и рельеф России– (5</w:t>
            </w:r>
            <w:r w:rsidRPr="00DA4B39">
              <w:rPr>
                <w:b/>
              </w:rPr>
              <w:t xml:space="preserve"> часов)</w:t>
            </w:r>
          </w:p>
        </w:tc>
      </w:tr>
      <w:tr w:rsidR="000F2701" w:rsidRPr="00463922" w:rsidTr="000F2701">
        <w:tc>
          <w:tcPr>
            <w:tcW w:w="567" w:type="dxa"/>
          </w:tcPr>
          <w:p w:rsidR="000F2701" w:rsidRPr="00463922" w:rsidRDefault="000F2701" w:rsidP="000F2701">
            <w:r w:rsidRPr="00463922">
              <w:t>12</w:t>
            </w:r>
          </w:p>
        </w:tc>
        <w:tc>
          <w:tcPr>
            <w:tcW w:w="8788" w:type="dxa"/>
          </w:tcPr>
          <w:p w:rsidR="000F2701" w:rsidRPr="00DA4B39" w:rsidRDefault="000F2701" w:rsidP="000F2701">
            <w:r w:rsidRPr="00DA4B39">
              <w:t>Геологическое летоисчисление и геологическая карта.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rPr>
          <w:trHeight w:val="315"/>
        </w:trPr>
        <w:tc>
          <w:tcPr>
            <w:tcW w:w="567" w:type="dxa"/>
          </w:tcPr>
          <w:p w:rsidR="000F2701" w:rsidRPr="00463922" w:rsidRDefault="000F2701" w:rsidP="000F2701">
            <w:r w:rsidRPr="00463922">
              <w:t>13</w:t>
            </w:r>
          </w:p>
        </w:tc>
        <w:tc>
          <w:tcPr>
            <w:tcW w:w="8788" w:type="dxa"/>
          </w:tcPr>
          <w:p w:rsidR="000F2701" w:rsidRPr="006E00CD" w:rsidRDefault="000F2701" w:rsidP="000F2701">
            <w:r w:rsidRPr="00C806E2">
              <w:t>Тектоническое строение территории.</w:t>
            </w:r>
          </w:p>
        </w:tc>
        <w:tc>
          <w:tcPr>
            <w:tcW w:w="1418" w:type="dxa"/>
          </w:tcPr>
          <w:p w:rsidR="000F2701" w:rsidRPr="00DA4B39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463922" w:rsidRDefault="000F2701" w:rsidP="000F2701">
            <w:r w:rsidRPr="00463922">
              <w:t>14</w:t>
            </w:r>
          </w:p>
        </w:tc>
        <w:tc>
          <w:tcPr>
            <w:tcW w:w="8788" w:type="dxa"/>
          </w:tcPr>
          <w:p w:rsidR="000F2701" w:rsidRDefault="000F2701" w:rsidP="000F2701">
            <w:r w:rsidRPr="00A534F0">
              <w:t>Общие черты рельефа.</w:t>
            </w:r>
            <w:r w:rsidRPr="00FA6F82">
              <w:rPr>
                <w:b/>
              </w:rPr>
              <w:t xml:space="preserve"> </w:t>
            </w:r>
            <w:r>
              <w:rPr>
                <w:b/>
              </w:rPr>
              <w:t>Практическая работа 5</w:t>
            </w:r>
          </w:p>
          <w:p w:rsidR="000F2701" w:rsidRPr="00A534F0" w:rsidRDefault="000F2701" w:rsidP="000F2701">
            <w:r w:rsidRPr="00C806E2">
              <w:rPr>
                <w:rStyle w:val="2"/>
                <w:rFonts w:eastAsia="Arial Unicode MS"/>
              </w:rPr>
              <w:t>Нанесение на контурную карту основных форм рельефа страны.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463922" w:rsidRDefault="000F2701" w:rsidP="000F2701">
            <w:r w:rsidRPr="00463922">
              <w:t>15</w:t>
            </w:r>
          </w:p>
        </w:tc>
        <w:tc>
          <w:tcPr>
            <w:tcW w:w="8788" w:type="dxa"/>
          </w:tcPr>
          <w:p w:rsidR="000F2701" w:rsidRPr="00A534F0" w:rsidRDefault="000F2701" w:rsidP="000F2701">
            <w:pPr>
              <w:jc w:val="both"/>
            </w:pPr>
            <w:r w:rsidRPr="00C806E2">
              <w:t>Литосфера и человек</w:t>
            </w:r>
            <w:r>
              <w:t>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A534F0" w:rsidTr="00213C89">
        <w:trPr>
          <w:trHeight w:val="585"/>
        </w:trPr>
        <w:tc>
          <w:tcPr>
            <w:tcW w:w="567" w:type="dxa"/>
          </w:tcPr>
          <w:p w:rsidR="000F2701" w:rsidRPr="00463922" w:rsidRDefault="000F2701" w:rsidP="000F2701">
            <w:r w:rsidRPr="00463922">
              <w:t>16</w:t>
            </w:r>
          </w:p>
        </w:tc>
        <w:tc>
          <w:tcPr>
            <w:tcW w:w="8788" w:type="dxa"/>
          </w:tcPr>
          <w:p w:rsidR="000F2701" w:rsidRDefault="000F2701" w:rsidP="000F2701">
            <w:r w:rsidRPr="00A534F0">
              <w:t>Обобща</w:t>
            </w:r>
            <w:r w:rsidRPr="00A534F0">
              <w:softHyphen/>
              <w:t>ющий урок по теме «Геологическое строение и рельеф России»</w:t>
            </w:r>
            <w:r>
              <w:t xml:space="preserve">. </w:t>
            </w:r>
          </w:p>
          <w:p w:rsidR="000F2701" w:rsidRPr="00A534F0" w:rsidRDefault="000F2701" w:rsidP="000F2701">
            <w:r w:rsidRPr="00A534F0">
              <w:rPr>
                <w:b/>
              </w:rPr>
              <w:t>Итоговое тестирование</w:t>
            </w:r>
          </w:p>
        </w:tc>
        <w:tc>
          <w:tcPr>
            <w:tcW w:w="1418" w:type="dxa"/>
          </w:tcPr>
          <w:p w:rsidR="000F2701" w:rsidRPr="00A534F0" w:rsidRDefault="000F2701" w:rsidP="000F2701">
            <w:r w:rsidRPr="00A534F0">
              <w:t>1</w:t>
            </w:r>
          </w:p>
        </w:tc>
        <w:tc>
          <w:tcPr>
            <w:tcW w:w="1275" w:type="dxa"/>
          </w:tcPr>
          <w:p w:rsidR="000F2701" w:rsidRPr="00A534F0" w:rsidRDefault="000F2701" w:rsidP="000F2701"/>
        </w:tc>
        <w:tc>
          <w:tcPr>
            <w:tcW w:w="1418" w:type="dxa"/>
          </w:tcPr>
          <w:p w:rsidR="000F2701" w:rsidRPr="00A534F0" w:rsidRDefault="000F2701" w:rsidP="000F2701"/>
        </w:tc>
      </w:tr>
      <w:tr w:rsidR="000F2701" w:rsidRPr="00A534F0" w:rsidTr="000F2701">
        <w:trPr>
          <w:trHeight w:val="285"/>
        </w:trPr>
        <w:tc>
          <w:tcPr>
            <w:tcW w:w="13466" w:type="dxa"/>
            <w:gridSpan w:val="5"/>
          </w:tcPr>
          <w:p w:rsidR="000F2701" w:rsidRPr="00A534F0" w:rsidRDefault="000F2701" w:rsidP="000F2701">
            <w:pPr>
              <w:tabs>
                <w:tab w:val="left" w:pos="2385"/>
              </w:tabs>
              <w:jc w:val="center"/>
            </w:pPr>
            <w:r>
              <w:rPr>
                <w:b/>
              </w:rPr>
              <w:t>Тема 5. Климат России–(9</w:t>
            </w:r>
            <w:r w:rsidRPr="00C806E2">
              <w:rPr>
                <w:b/>
              </w:rPr>
              <w:t xml:space="preserve"> часов)</w:t>
            </w:r>
          </w:p>
        </w:tc>
      </w:tr>
      <w:tr w:rsidR="000F2701" w:rsidRPr="00A534F0" w:rsidTr="000F2701">
        <w:trPr>
          <w:trHeight w:val="293"/>
        </w:trPr>
        <w:tc>
          <w:tcPr>
            <w:tcW w:w="567" w:type="dxa"/>
          </w:tcPr>
          <w:p w:rsidR="000F2701" w:rsidRPr="00DA4B39" w:rsidRDefault="000F2701" w:rsidP="000F2701">
            <w:r>
              <w:t>17</w:t>
            </w:r>
          </w:p>
        </w:tc>
        <w:tc>
          <w:tcPr>
            <w:tcW w:w="8788" w:type="dxa"/>
          </w:tcPr>
          <w:p w:rsidR="000F2701" w:rsidRPr="00A534F0" w:rsidRDefault="000F2701" w:rsidP="000F2701">
            <w:pPr>
              <w:jc w:val="both"/>
            </w:pPr>
            <w:r w:rsidRPr="00C806E2">
              <w:t>Факторы, определяющие климат России</w:t>
            </w:r>
            <w:r>
              <w:t>.</w:t>
            </w:r>
          </w:p>
        </w:tc>
        <w:tc>
          <w:tcPr>
            <w:tcW w:w="1418" w:type="dxa"/>
          </w:tcPr>
          <w:p w:rsidR="000F2701" w:rsidRPr="00DA4B39" w:rsidRDefault="000F2701" w:rsidP="000F2701">
            <w:r w:rsidRPr="00A534F0">
              <w:t>1</w:t>
            </w:r>
          </w:p>
        </w:tc>
        <w:tc>
          <w:tcPr>
            <w:tcW w:w="1275" w:type="dxa"/>
          </w:tcPr>
          <w:p w:rsidR="000F2701" w:rsidRPr="00A534F0" w:rsidRDefault="000F2701" w:rsidP="000F2701"/>
        </w:tc>
        <w:tc>
          <w:tcPr>
            <w:tcW w:w="1418" w:type="dxa"/>
          </w:tcPr>
          <w:p w:rsidR="000F2701" w:rsidRPr="00A534F0" w:rsidRDefault="000F2701" w:rsidP="000F2701"/>
        </w:tc>
      </w:tr>
      <w:tr w:rsidR="000F2701" w:rsidRPr="00FA6F82" w:rsidTr="00213C89">
        <w:trPr>
          <w:trHeight w:val="136"/>
        </w:trPr>
        <w:tc>
          <w:tcPr>
            <w:tcW w:w="567" w:type="dxa"/>
          </w:tcPr>
          <w:p w:rsidR="000F2701" w:rsidRDefault="000F2701" w:rsidP="000F2701">
            <w:r>
              <w:t>18</w:t>
            </w:r>
          </w:p>
          <w:p w:rsidR="000F2701" w:rsidRPr="00A534F0" w:rsidRDefault="000F2701" w:rsidP="000F2701"/>
        </w:tc>
        <w:tc>
          <w:tcPr>
            <w:tcW w:w="8788" w:type="dxa"/>
          </w:tcPr>
          <w:p w:rsidR="000F2701" w:rsidRPr="00A534F0" w:rsidRDefault="000F2701" w:rsidP="000F2701">
            <w:r>
              <w:t>Распределение тепла</w:t>
            </w:r>
            <w:r w:rsidRPr="00A534F0">
              <w:t xml:space="preserve"> на территории России.</w:t>
            </w:r>
          </w:p>
        </w:tc>
        <w:tc>
          <w:tcPr>
            <w:tcW w:w="1418" w:type="dxa"/>
          </w:tcPr>
          <w:p w:rsidR="000F2701" w:rsidRPr="00BD30EB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BD30EB" w:rsidRDefault="000F2701" w:rsidP="000F2701"/>
        </w:tc>
        <w:tc>
          <w:tcPr>
            <w:tcW w:w="1418" w:type="dxa"/>
          </w:tcPr>
          <w:p w:rsidR="000F2701" w:rsidRPr="00BD30EB" w:rsidRDefault="000F2701" w:rsidP="000F2701"/>
        </w:tc>
      </w:tr>
      <w:tr w:rsidR="000F2701" w:rsidRPr="00777FE3" w:rsidTr="000F2701">
        <w:trPr>
          <w:trHeight w:val="378"/>
        </w:trPr>
        <w:tc>
          <w:tcPr>
            <w:tcW w:w="567" w:type="dxa"/>
          </w:tcPr>
          <w:p w:rsidR="000F2701" w:rsidRDefault="000F2701" w:rsidP="000F2701">
            <w:r>
              <w:t>19</w:t>
            </w:r>
          </w:p>
        </w:tc>
        <w:tc>
          <w:tcPr>
            <w:tcW w:w="8788" w:type="dxa"/>
          </w:tcPr>
          <w:p w:rsidR="000F2701" w:rsidRPr="00A534F0" w:rsidRDefault="000F2701" w:rsidP="000F2701">
            <w:r w:rsidRPr="00A534F0">
              <w:t>Распределение влаги на территории России.</w:t>
            </w:r>
          </w:p>
        </w:tc>
        <w:tc>
          <w:tcPr>
            <w:tcW w:w="1418" w:type="dxa"/>
          </w:tcPr>
          <w:p w:rsidR="000F2701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BD30EB" w:rsidRDefault="000F2701" w:rsidP="000F2701"/>
        </w:tc>
        <w:tc>
          <w:tcPr>
            <w:tcW w:w="1418" w:type="dxa"/>
          </w:tcPr>
          <w:p w:rsidR="000F2701" w:rsidRPr="00BD30EB" w:rsidRDefault="000F2701" w:rsidP="000F2701"/>
        </w:tc>
      </w:tr>
      <w:tr w:rsidR="000F2701" w:rsidRPr="00A534F0" w:rsidTr="000F2701">
        <w:trPr>
          <w:trHeight w:val="525"/>
        </w:trPr>
        <w:tc>
          <w:tcPr>
            <w:tcW w:w="567" w:type="dxa"/>
          </w:tcPr>
          <w:p w:rsidR="000F2701" w:rsidRDefault="000F2701" w:rsidP="000F2701">
            <w:r>
              <w:t>20</w:t>
            </w:r>
          </w:p>
          <w:p w:rsidR="000F2701" w:rsidRPr="00A534F0" w:rsidRDefault="000F2701" w:rsidP="000F2701">
            <w:r>
              <w:t>21</w:t>
            </w:r>
          </w:p>
        </w:tc>
        <w:tc>
          <w:tcPr>
            <w:tcW w:w="8788" w:type="dxa"/>
          </w:tcPr>
          <w:p w:rsidR="000F2701" w:rsidRDefault="000F2701" w:rsidP="000F2701">
            <w:pPr>
              <w:tabs>
                <w:tab w:val="left" w:pos="563"/>
              </w:tabs>
            </w:pPr>
            <w:r w:rsidRPr="00A534F0">
              <w:t>Климаты России.</w:t>
            </w:r>
          </w:p>
          <w:p w:rsidR="000F2701" w:rsidRDefault="000F2701" w:rsidP="000F2701">
            <w:pPr>
              <w:tabs>
                <w:tab w:val="left" w:pos="563"/>
              </w:tabs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Практическая работа 6. </w:t>
            </w:r>
          </w:p>
          <w:p w:rsidR="000F2701" w:rsidRPr="00A534F0" w:rsidRDefault="000F2701" w:rsidP="000F2701">
            <w:pPr>
              <w:tabs>
                <w:tab w:val="left" w:pos="563"/>
              </w:tabs>
            </w:pPr>
            <w:r w:rsidRPr="00C806E2">
              <w:rPr>
                <w:rStyle w:val="2"/>
                <w:rFonts w:eastAsia="Arial Unicode MS"/>
              </w:rPr>
              <w:t>Анализ климатограмм,  характерных для различных типов климата России.</w:t>
            </w:r>
          </w:p>
        </w:tc>
        <w:tc>
          <w:tcPr>
            <w:tcW w:w="1418" w:type="dxa"/>
          </w:tcPr>
          <w:p w:rsidR="000F2701" w:rsidRDefault="000F2701" w:rsidP="000F2701">
            <w:r>
              <w:t>1</w:t>
            </w:r>
          </w:p>
          <w:p w:rsidR="000F2701" w:rsidRPr="00A534F0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A534F0" w:rsidRDefault="000F2701" w:rsidP="000F2701"/>
        </w:tc>
        <w:tc>
          <w:tcPr>
            <w:tcW w:w="1418" w:type="dxa"/>
          </w:tcPr>
          <w:p w:rsidR="000F2701" w:rsidRPr="00A534F0" w:rsidRDefault="000F2701" w:rsidP="000F2701"/>
        </w:tc>
      </w:tr>
      <w:tr w:rsidR="000F2701" w:rsidRPr="00A534F0" w:rsidTr="000F2701">
        <w:tc>
          <w:tcPr>
            <w:tcW w:w="567" w:type="dxa"/>
          </w:tcPr>
          <w:p w:rsidR="000F2701" w:rsidRPr="00A534F0" w:rsidRDefault="000F2701" w:rsidP="000F2701">
            <w:r>
              <w:t>22</w:t>
            </w:r>
          </w:p>
        </w:tc>
        <w:tc>
          <w:tcPr>
            <w:tcW w:w="8788" w:type="dxa"/>
          </w:tcPr>
          <w:p w:rsidR="000F2701" w:rsidRPr="00A534F0" w:rsidRDefault="000F2701" w:rsidP="000F2701">
            <w:r w:rsidRPr="00A534F0">
              <w:t>Воздушные массы и атмосферные фронты</w:t>
            </w:r>
            <w:r>
              <w:t>.</w:t>
            </w:r>
          </w:p>
        </w:tc>
        <w:tc>
          <w:tcPr>
            <w:tcW w:w="1418" w:type="dxa"/>
          </w:tcPr>
          <w:p w:rsidR="000F2701" w:rsidRPr="00A534F0" w:rsidRDefault="000F2701" w:rsidP="000F2701">
            <w:r w:rsidRPr="00A534F0">
              <w:t>1</w:t>
            </w:r>
          </w:p>
        </w:tc>
        <w:tc>
          <w:tcPr>
            <w:tcW w:w="1275" w:type="dxa"/>
          </w:tcPr>
          <w:p w:rsidR="000F2701" w:rsidRPr="00A534F0" w:rsidRDefault="000F2701" w:rsidP="000F2701"/>
        </w:tc>
        <w:tc>
          <w:tcPr>
            <w:tcW w:w="1418" w:type="dxa"/>
          </w:tcPr>
          <w:p w:rsidR="000F2701" w:rsidRPr="00A534F0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A534F0" w:rsidRDefault="000F2701" w:rsidP="000F2701">
            <w:r>
              <w:t>23</w:t>
            </w:r>
          </w:p>
        </w:tc>
        <w:tc>
          <w:tcPr>
            <w:tcW w:w="8788" w:type="dxa"/>
          </w:tcPr>
          <w:p w:rsidR="000F2701" w:rsidRDefault="000F2701" w:rsidP="000F2701">
            <w:pPr>
              <w:rPr>
                <w:b/>
              </w:rPr>
            </w:pPr>
            <w:r w:rsidRPr="00F67C60">
              <w:t>Атмосферные вихри.</w:t>
            </w:r>
            <w:r>
              <w:t xml:space="preserve"> </w:t>
            </w:r>
            <w:r>
              <w:rPr>
                <w:b/>
              </w:rPr>
              <w:t>Практическая работа 7.</w:t>
            </w:r>
          </w:p>
          <w:p w:rsidR="000F2701" w:rsidRPr="00F67C60" w:rsidRDefault="000F2701" w:rsidP="000F2701">
            <w:r w:rsidRPr="00F67C60">
              <w:rPr>
                <w:b/>
              </w:rPr>
              <w:t>Определение особенностей погоды для различных пунктов по синоптической карте.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0F3D43" w:rsidRDefault="000F2701" w:rsidP="000F2701">
            <w:r>
              <w:t>24</w:t>
            </w:r>
          </w:p>
        </w:tc>
        <w:tc>
          <w:tcPr>
            <w:tcW w:w="8788" w:type="dxa"/>
          </w:tcPr>
          <w:p w:rsidR="000F2701" w:rsidRPr="00F67C60" w:rsidRDefault="000F2701" w:rsidP="000F2701">
            <w:r w:rsidRPr="00C806E2">
              <w:t>Атмосфера и человек.</w:t>
            </w:r>
            <w:r>
              <w:t xml:space="preserve"> 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F67C60" w:rsidTr="000F2701">
        <w:trPr>
          <w:trHeight w:val="300"/>
        </w:trPr>
        <w:tc>
          <w:tcPr>
            <w:tcW w:w="567" w:type="dxa"/>
          </w:tcPr>
          <w:p w:rsidR="000F2701" w:rsidRPr="00F67C60" w:rsidRDefault="000F2701" w:rsidP="000F2701">
            <w:r>
              <w:t>25</w:t>
            </w:r>
          </w:p>
        </w:tc>
        <w:tc>
          <w:tcPr>
            <w:tcW w:w="8788" w:type="dxa"/>
          </w:tcPr>
          <w:p w:rsidR="000F2701" w:rsidRPr="00F67C60" w:rsidRDefault="000F2701" w:rsidP="000F2701">
            <w:r w:rsidRPr="00F67C60">
              <w:t>Обобща</w:t>
            </w:r>
            <w:r w:rsidRPr="00F67C60">
              <w:softHyphen/>
              <w:t>ющий урок по теме «Климат России»</w:t>
            </w:r>
            <w:r>
              <w:t>.</w:t>
            </w:r>
          </w:p>
        </w:tc>
        <w:tc>
          <w:tcPr>
            <w:tcW w:w="1418" w:type="dxa"/>
          </w:tcPr>
          <w:p w:rsidR="000F2701" w:rsidRPr="00F67C60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F67C60" w:rsidRDefault="000F2701" w:rsidP="000F2701"/>
        </w:tc>
        <w:tc>
          <w:tcPr>
            <w:tcW w:w="1418" w:type="dxa"/>
          </w:tcPr>
          <w:p w:rsidR="000F2701" w:rsidRPr="00F67C60" w:rsidRDefault="000F2701" w:rsidP="000F2701"/>
        </w:tc>
      </w:tr>
      <w:tr w:rsidR="000F2701" w:rsidRPr="00F67C60" w:rsidTr="000F2701">
        <w:trPr>
          <w:trHeight w:val="237"/>
        </w:trPr>
        <w:tc>
          <w:tcPr>
            <w:tcW w:w="13466" w:type="dxa"/>
            <w:gridSpan w:val="5"/>
          </w:tcPr>
          <w:p w:rsidR="000F2701" w:rsidRPr="00F67C60" w:rsidRDefault="000F2701" w:rsidP="000F2701">
            <w:pPr>
              <w:tabs>
                <w:tab w:val="left" w:pos="930"/>
              </w:tabs>
              <w:jc w:val="center"/>
            </w:pPr>
            <w:r w:rsidRPr="00C806E2">
              <w:rPr>
                <w:b/>
              </w:rPr>
              <w:t>Тема 6. Гидрография России –(8 часов)</w:t>
            </w:r>
          </w:p>
        </w:tc>
      </w:tr>
      <w:tr w:rsidR="000F2701" w:rsidRPr="00F67C60" w:rsidTr="000F2701">
        <w:tc>
          <w:tcPr>
            <w:tcW w:w="567" w:type="dxa"/>
          </w:tcPr>
          <w:p w:rsidR="000F2701" w:rsidRPr="009F2D80" w:rsidRDefault="000F2701" w:rsidP="000F2701">
            <w:r>
              <w:t>26</w:t>
            </w:r>
          </w:p>
        </w:tc>
        <w:tc>
          <w:tcPr>
            <w:tcW w:w="8788" w:type="dxa"/>
          </w:tcPr>
          <w:p w:rsidR="000F2701" w:rsidRPr="00F67C60" w:rsidRDefault="000F2701" w:rsidP="000F2701">
            <w:r w:rsidRPr="00F67C60">
              <w:t>Моря, омывающие территорию  России.</w:t>
            </w:r>
            <w:r>
              <w:t xml:space="preserve"> </w:t>
            </w:r>
            <w:r>
              <w:rPr>
                <w:b/>
              </w:rPr>
              <w:t xml:space="preserve">Практическая работа 8. </w:t>
            </w:r>
            <w:r w:rsidRPr="00C806E2">
              <w:rPr>
                <w:rStyle w:val="2"/>
                <w:rFonts w:eastAsia="Arial Unicode MS"/>
              </w:rPr>
              <w:t>Составление характеристики одного из морей, омывающих территорию России.</w:t>
            </w:r>
          </w:p>
        </w:tc>
        <w:tc>
          <w:tcPr>
            <w:tcW w:w="1418" w:type="dxa"/>
          </w:tcPr>
          <w:p w:rsidR="000F2701" w:rsidRPr="00F67C60" w:rsidRDefault="000F2701" w:rsidP="000F2701">
            <w:r w:rsidRPr="00F67C60">
              <w:t>1</w:t>
            </w:r>
          </w:p>
        </w:tc>
        <w:tc>
          <w:tcPr>
            <w:tcW w:w="1275" w:type="dxa"/>
          </w:tcPr>
          <w:p w:rsidR="000F2701" w:rsidRPr="00F67C60" w:rsidRDefault="000F2701" w:rsidP="000F2701"/>
        </w:tc>
        <w:tc>
          <w:tcPr>
            <w:tcW w:w="1418" w:type="dxa"/>
          </w:tcPr>
          <w:p w:rsidR="000F2701" w:rsidRPr="00F67C60" w:rsidRDefault="000F2701" w:rsidP="000F2701"/>
        </w:tc>
      </w:tr>
      <w:tr w:rsidR="000F2701" w:rsidRPr="00F67C60" w:rsidTr="000F2701">
        <w:tc>
          <w:tcPr>
            <w:tcW w:w="567" w:type="dxa"/>
          </w:tcPr>
          <w:p w:rsidR="000F2701" w:rsidRPr="00F67C60" w:rsidRDefault="000F2701" w:rsidP="000F2701">
            <w:r>
              <w:t>27</w:t>
            </w:r>
          </w:p>
        </w:tc>
        <w:tc>
          <w:tcPr>
            <w:tcW w:w="8788" w:type="dxa"/>
          </w:tcPr>
          <w:p w:rsidR="000F2701" w:rsidRPr="00F67C60" w:rsidRDefault="00140B85" w:rsidP="000F2701">
            <w:r w:rsidRPr="00C806E2">
              <w:t>Реки России</w:t>
            </w:r>
            <w:r>
              <w:t xml:space="preserve">. </w:t>
            </w:r>
          </w:p>
        </w:tc>
        <w:tc>
          <w:tcPr>
            <w:tcW w:w="1418" w:type="dxa"/>
          </w:tcPr>
          <w:p w:rsidR="000F2701" w:rsidRPr="00F67C60" w:rsidRDefault="000F2701" w:rsidP="000F2701">
            <w:r w:rsidRPr="00F67C60">
              <w:t>1</w:t>
            </w:r>
          </w:p>
        </w:tc>
        <w:tc>
          <w:tcPr>
            <w:tcW w:w="1275" w:type="dxa"/>
          </w:tcPr>
          <w:p w:rsidR="000F2701" w:rsidRPr="00F67C60" w:rsidRDefault="000F2701" w:rsidP="000F2701"/>
        </w:tc>
        <w:tc>
          <w:tcPr>
            <w:tcW w:w="1418" w:type="dxa"/>
          </w:tcPr>
          <w:p w:rsidR="000F2701" w:rsidRPr="00F67C60" w:rsidRDefault="000F2701" w:rsidP="000F2701"/>
        </w:tc>
      </w:tr>
      <w:tr w:rsidR="000F2701" w:rsidRPr="00F67C60" w:rsidTr="000F2701">
        <w:tc>
          <w:tcPr>
            <w:tcW w:w="567" w:type="dxa"/>
          </w:tcPr>
          <w:p w:rsidR="000F2701" w:rsidRPr="00F67C60" w:rsidRDefault="000F2701" w:rsidP="000F2701">
            <w:r>
              <w:t>28</w:t>
            </w:r>
          </w:p>
        </w:tc>
        <w:tc>
          <w:tcPr>
            <w:tcW w:w="8788" w:type="dxa"/>
          </w:tcPr>
          <w:p w:rsidR="00140B85" w:rsidRDefault="00140B85" w:rsidP="00140B85">
            <w:pPr>
              <w:rPr>
                <w:b/>
              </w:rPr>
            </w:pPr>
            <w:r w:rsidRPr="00F67C60">
              <w:t>Характеристик</w:t>
            </w:r>
            <w:r>
              <w:t>а</w:t>
            </w:r>
            <w:r w:rsidRPr="00F67C60">
              <w:t xml:space="preserve"> реки</w:t>
            </w:r>
            <w:r>
              <w:t xml:space="preserve">. </w:t>
            </w:r>
            <w:r>
              <w:rPr>
                <w:b/>
              </w:rPr>
              <w:t>Практическая работа 9.</w:t>
            </w:r>
          </w:p>
          <w:p w:rsidR="000F2701" w:rsidRPr="00F67C60" w:rsidRDefault="00140B85" w:rsidP="00140B85">
            <w:r w:rsidRPr="00C806E2">
              <w:rPr>
                <w:rStyle w:val="2"/>
                <w:rFonts w:eastAsia="Arial Unicode MS"/>
              </w:rPr>
              <w:t>Составление характеристики одной из рек</w:t>
            </w:r>
            <w:r>
              <w:rPr>
                <w:rStyle w:val="2"/>
                <w:rFonts w:eastAsia="Arial Unicode MS"/>
              </w:rPr>
              <w:t>.</w:t>
            </w:r>
          </w:p>
        </w:tc>
        <w:tc>
          <w:tcPr>
            <w:tcW w:w="1418" w:type="dxa"/>
          </w:tcPr>
          <w:p w:rsidR="000F2701" w:rsidRPr="00F67C60" w:rsidRDefault="000F2701" w:rsidP="000F2701">
            <w:r w:rsidRPr="00F67C60">
              <w:t>1</w:t>
            </w:r>
          </w:p>
        </w:tc>
        <w:tc>
          <w:tcPr>
            <w:tcW w:w="1275" w:type="dxa"/>
          </w:tcPr>
          <w:p w:rsidR="000F2701" w:rsidRPr="00F67C60" w:rsidRDefault="000F2701" w:rsidP="000F2701"/>
        </w:tc>
        <w:tc>
          <w:tcPr>
            <w:tcW w:w="1418" w:type="dxa"/>
          </w:tcPr>
          <w:p w:rsidR="000F2701" w:rsidRPr="00F67C60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F67C60" w:rsidRDefault="000F2701" w:rsidP="000F2701">
            <w:r>
              <w:t>29</w:t>
            </w:r>
          </w:p>
        </w:tc>
        <w:tc>
          <w:tcPr>
            <w:tcW w:w="8788" w:type="dxa"/>
          </w:tcPr>
          <w:p w:rsidR="000F2701" w:rsidRPr="00BD30EB" w:rsidRDefault="000F2701" w:rsidP="000F2701">
            <w:r w:rsidRPr="00C806E2">
              <w:t>Озера и болота.</w:t>
            </w:r>
          </w:p>
        </w:tc>
        <w:tc>
          <w:tcPr>
            <w:tcW w:w="1418" w:type="dxa"/>
          </w:tcPr>
          <w:p w:rsidR="000F2701" w:rsidRPr="00F67C60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>
              <w:t>30</w:t>
            </w:r>
          </w:p>
        </w:tc>
        <w:tc>
          <w:tcPr>
            <w:tcW w:w="8788" w:type="dxa"/>
          </w:tcPr>
          <w:p w:rsidR="000F2701" w:rsidRPr="00BD30EB" w:rsidRDefault="000F2701" w:rsidP="000F2701">
            <w:r w:rsidRPr="00C806E2">
              <w:t>Природные льды.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>
              <w:t>31</w:t>
            </w:r>
          </w:p>
        </w:tc>
        <w:tc>
          <w:tcPr>
            <w:tcW w:w="8788" w:type="dxa"/>
          </w:tcPr>
          <w:p w:rsidR="000F2701" w:rsidRPr="00BD30EB" w:rsidRDefault="000F2701" w:rsidP="000F2701">
            <w:r w:rsidRPr="00C806E2">
              <w:t>Великое оледенение.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>
              <w:lastRenderedPageBreak/>
              <w:t>32</w:t>
            </w:r>
          </w:p>
        </w:tc>
        <w:tc>
          <w:tcPr>
            <w:tcW w:w="8788" w:type="dxa"/>
          </w:tcPr>
          <w:p w:rsidR="000F2701" w:rsidRPr="00BD30EB" w:rsidRDefault="000F2701" w:rsidP="000F2701">
            <w:r w:rsidRPr="00C806E2">
              <w:t>Гидросфера и человек.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F67C60" w:rsidTr="00213C89">
        <w:trPr>
          <w:trHeight w:val="363"/>
        </w:trPr>
        <w:tc>
          <w:tcPr>
            <w:tcW w:w="567" w:type="dxa"/>
          </w:tcPr>
          <w:p w:rsidR="000F2701" w:rsidRPr="009F2D80" w:rsidRDefault="000F2701" w:rsidP="000F2701">
            <w:r>
              <w:t>33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F67C60">
              <w:t>Обобща</w:t>
            </w:r>
            <w:r w:rsidRPr="00F67C60">
              <w:softHyphen/>
              <w:t>ющий урок по теме «Моря и внутренние вод</w:t>
            </w:r>
            <w:r>
              <w:t>ы».</w:t>
            </w:r>
            <w:r w:rsidRPr="00F67C60">
              <w:t xml:space="preserve"> </w:t>
            </w:r>
            <w:r w:rsidRPr="00AB6E61">
              <w:rPr>
                <w:b/>
              </w:rPr>
              <w:t>Тестирование</w:t>
            </w:r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0F2701" w:rsidRPr="00F67C60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F67C60" w:rsidRDefault="000F2701" w:rsidP="000F2701"/>
        </w:tc>
        <w:tc>
          <w:tcPr>
            <w:tcW w:w="1418" w:type="dxa"/>
          </w:tcPr>
          <w:p w:rsidR="000F2701" w:rsidRPr="00F67C60" w:rsidRDefault="000F2701" w:rsidP="000F2701"/>
        </w:tc>
      </w:tr>
      <w:tr w:rsidR="000F2701" w:rsidRPr="00F67C60" w:rsidTr="000F2701">
        <w:trPr>
          <w:trHeight w:val="300"/>
        </w:trPr>
        <w:tc>
          <w:tcPr>
            <w:tcW w:w="13466" w:type="dxa"/>
            <w:gridSpan w:val="5"/>
          </w:tcPr>
          <w:p w:rsidR="000F2701" w:rsidRPr="00F67C60" w:rsidRDefault="000F2701" w:rsidP="000F2701">
            <w:pPr>
              <w:tabs>
                <w:tab w:val="left" w:pos="1080"/>
              </w:tabs>
              <w:jc w:val="center"/>
            </w:pPr>
            <w:r>
              <w:rPr>
                <w:b/>
              </w:rPr>
              <w:t>Тема 7</w:t>
            </w:r>
            <w:r w:rsidRPr="00C806E2">
              <w:rPr>
                <w:b/>
              </w:rPr>
              <w:t>. Почвы России- (2 часа)</w:t>
            </w:r>
          </w:p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>
              <w:t>34</w:t>
            </w:r>
          </w:p>
        </w:tc>
        <w:tc>
          <w:tcPr>
            <w:tcW w:w="8788" w:type="dxa"/>
          </w:tcPr>
          <w:p w:rsidR="000F2701" w:rsidRPr="00463922" w:rsidRDefault="000F2701" w:rsidP="000F2701">
            <w:r w:rsidRPr="00C806E2">
              <w:t>Формирование и свойства почв.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rPr>
          <w:trHeight w:val="330"/>
        </w:trPr>
        <w:tc>
          <w:tcPr>
            <w:tcW w:w="567" w:type="dxa"/>
          </w:tcPr>
          <w:p w:rsidR="000F2701" w:rsidRPr="009F2D80" w:rsidRDefault="000F2701" w:rsidP="000F2701">
            <w:r>
              <w:t>35</w:t>
            </w:r>
          </w:p>
        </w:tc>
        <w:tc>
          <w:tcPr>
            <w:tcW w:w="8788" w:type="dxa"/>
          </w:tcPr>
          <w:p w:rsidR="000F2701" w:rsidRPr="00AB6E61" w:rsidRDefault="000F2701" w:rsidP="000F2701">
            <w:r w:rsidRPr="00C806E2">
              <w:t>Зональные типы почв.</w:t>
            </w:r>
            <w:r>
              <w:t xml:space="preserve"> 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D50547" w:rsidTr="000F2701">
        <w:trPr>
          <w:trHeight w:val="225"/>
        </w:trPr>
        <w:tc>
          <w:tcPr>
            <w:tcW w:w="13466" w:type="dxa"/>
            <w:gridSpan w:val="5"/>
          </w:tcPr>
          <w:p w:rsidR="000F2701" w:rsidRPr="00AB6E61" w:rsidRDefault="000F2701" w:rsidP="000F2701">
            <w:pPr>
              <w:jc w:val="center"/>
            </w:pPr>
            <w:r w:rsidRPr="00AB6E61">
              <w:rPr>
                <w:b/>
              </w:rPr>
              <w:t>Тема 8.Растительный и животный мир России (2 ч.)</w:t>
            </w:r>
          </w:p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>
              <w:t>36</w:t>
            </w:r>
          </w:p>
        </w:tc>
        <w:tc>
          <w:tcPr>
            <w:tcW w:w="8788" w:type="dxa"/>
          </w:tcPr>
          <w:p w:rsidR="000F2701" w:rsidRPr="00AB6E61" w:rsidRDefault="000F2701" w:rsidP="000F2701">
            <w:r w:rsidRPr="00AB6E61">
              <w:t>Растительный и животный мир России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rPr>
          <w:trHeight w:val="300"/>
        </w:trPr>
        <w:tc>
          <w:tcPr>
            <w:tcW w:w="567" w:type="dxa"/>
          </w:tcPr>
          <w:p w:rsidR="000F2701" w:rsidRPr="009F2D80" w:rsidRDefault="000F2701" w:rsidP="000F2701">
            <w:r>
              <w:t>37</w:t>
            </w:r>
          </w:p>
        </w:tc>
        <w:tc>
          <w:tcPr>
            <w:tcW w:w="8788" w:type="dxa"/>
          </w:tcPr>
          <w:p w:rsidR="000F2701" w:rsidRPr="00AB6E61" w:rsidRDefault="000F2701" w:rsidP="000F2701">
            <w:r w:rsidRPr="00AB6E61">
              <w:t>Ресурсы растительного и животного мира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D50547" w:rsidTr="000F2701">
        <w:trPr>
          <w:trHeight w:val="255"/>
        </w:trPr>
        <w:tc>
          <w:tcPr>
            <w:tcW w:w="13466" w:type="dxa"/>
            <w:gridSpan w:val="5"/>
          </w:tcPr>
          <w:p w:rsidR="000F2701" w:rsidRPr="00AB6E61" w:rsidRDefault="000F2701" w:rsidP="000F2701">
            <w:pPr>
              <w:tabs>
                <w:tab w:val="left" w:pos="1035"/>
              </w:tabs>
              <w:jc w:val="center"/>
            </w:pPr>
            <w:r w:rsidRPr="00AB6E61">
              <w:rPr>
                <w:b/>
              </w:rPr>
              <w:t>Тема 9. Природные зоны России –(6 часов)</w:t>
            </w:r>
          </w:p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>
              <w:t>38</w:t>
            </w:r>
          </w:p>
        </w:tc>
        <w:tc>
          <w:tcPr>
            <w:tcW w:w="8788" w:type="dxa"/>
          </w:tcPr>
          <w:p w:rsidR="000F2701" w:rsidRPr="00463922" w:rsidRDefault="000F2701" w:rsidP="000F2701">
            <w:pPr>
              <w:rPr>
                <w:spacing w:val="-9"/>
              </w:rPr>
            </w:pPr>
            <w:r w:rsidRPr="00C806E2">
              <w:t>Природные комплексы  России.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rPr>
          <w:trHeight w:val="327"/>
        </w:trPr>
        <w:tc>
          <w:tcPr>
            <w:tcW w:w="567" w:type="dxa"/>
          </w:tcPr>
          <w:p w:rsidR="000F2701" w:rsidRPr="009F2D80" w:rsidRDefault="000F2701" w:rsidP="000F2701">
            <w:r>
              <w:t>39</w:t>
            </w:r>
          </w:p>
        </w:tc>
        <w:tc>
          <w:tcPr>
            <w:tcW w:w="8788" w:type="dxa"/>
          </w:tcPr>
          <w:p w:rsidR="000F2701" w:rsidRPr="00AB6E61" w:rsidRDefault="000F2701" w:rsidP="000F2701">
            <w:pPr>
              <w:rPr>
                <w:spacing w:val="-9"/>
              </w:rPr>
            </w:pPr>
            <w:r w:rsidRPr="00AB6E61">
              <w:t>Безлесные природные зоны Арктики и Субарктики.</w:t>
            </w:r>
            <w:r>
              <w:t xml:space="preserve"> </w:t>
            </w:r>
          </w:p>
        </w:tc>
        <w:tc>
          <w:tcPr>
            <w:tcW w:w="1418" w:type="dxa"/>
          </w:tcPr>
          <w:p w:rsidR="000F2701" w:rsidRPr="00AB6E61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AB6E61" w:rsidTr="000F2701">
        <w:tc>
          <w:tcPr>
            <w:tcW w:w="567" w:type="dxa"/>
          </w:tcPr>
          <w:p w:rsidR="000F2701" w:rsidRPr="009F2D80" w:rsidRDefault="000F2701" w:rsidP="000F2701">
            <w:r>
              <w:t>40</w:t>
            </w:r>
          </w:p>
        </w:tc>
        <w:tc>
          <w:tcPr>
            <w:tcW w:w="8788" w:type="dxa"/>
          </w:tcPr>
          <w:p w:rsidR="000F2701" w:rsidRDefault="000F2701" w:rsidP="000F2701">
            <w:pPr>
              <w:rPr>
                <w:b/>
              </w:rPr>
            </w:pPr>
            <w:r w:rsidRPr="00AB6E61">
              <w:t>Леса умеренного пояса.</w:t>
            </w:r>
            <w:r>
              <w:t xml:space="preserve"> </w:t>
            </w:r>
            <w:r>
              <w:rPr>
                <w:b/>
              </w:rPr>
              <w:t>Практическая работа 10</w:t>
            </w:r>
          </w:p>
          <w:p w:rsidR="000F2701" w:rsidRPr="00AB6E61" w:rsidRDefault="000F2701" w:rsidP="000F2701">
            <w:r w:rsidRPr="00C806E2">
              <w:rPr>
                <w:rStyle w:val="2"/>
                <w:rFonts w:eastAsia="Arial Unicode MS"/>
              </w:rPr>
              <w:t>Составление описания одной из природных зон России по плану</w:t>
            </w:r>
            <w:r>
              <w:rPr>
                <w:rStyle w:val="2"/>
                <w:rFonts w:eastAsia="Arial Unicode MS"/>
              </w:rPr>
              <w:t>.</w:t>
            </w:r>
          </w:p>
        </w:tc>
        <w:tc>
          <w:tcPr>
            <w:tcW w:w="1418" w:type="dxa"/>
          </w:tcPr>
          <w:p w:rsidR="000F2701" w:rsidRPr="00AB6E61" w:rsidRDefault="000F2701" w:rsidP="000F2701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0F2701" w:rsidRPr="00AB6E61" w:rsidRDefault="000F2701" w:rsidP="000F2701"/>
        </w:tc>
        <w:tc>
          <w:tcPr>
            <w:tcW w:w="1275" w:type="dxa"/>
          </w:tcPr>
          <w:p w:rsidR="000F2701" w:rsidRPr="00AB6E61" w:rsidRDefault="000F2701" w:rsidP="000F2701"/>
        </w:tc>
        <w:tc>
          <w:tcPr>
            <w:tcW w:w="1418" w:type="dxa"/>
          </w:tcPr>
          <w:p w:rsidR="000F2701" w:rsidRPr="00AB6E61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>
              <w:t>41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Лесостепь, степь и полупустыни. Высотная поясность.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>
              <w:t>42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C806E2">
              <w:t>Природно-хозяйственные зоны</w:t>
            </w:r>
            <w:r>
              <w:t>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84367B" w:rsidTr="00213C89">
        <w:trPr>
          <w:trHeight w:val="422"/>
        </w:trPr>
        <w:tc>
          <w:tcPr>
            <w:tcW w:w="567" w:type="dxa"/>
          </w:tcPr>
          <w:p w:rsidR="000F2701" w:rsidRPr="009F2D80" w:rsidRDefault="000F2701" w:rsidP="000F2701">
            <w:r>
              <w:t>43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Обобща</w:t>
            </w:r>
            <w:r w:rsidRPr="0084367B">
              <w:softHyphen/>
              <w:t>ющий урок по теме «Почвы, природ</w:t>
            </w:r>
            <w:r w:rsidRPr="0084367B">
              <w:softHyphen/>
              <w:t>ные зо</w:t>
            </w:r>
            <w:r w:rsidRPr="0084367B">
              <w:softHyphen/>
              <w:t>ны»</w:t>
            </w:r>
            <w:r>
              <w:t xml:space="preserve">. </w:t>
            </w:r>
            <w:r w:rsidRPr="00AB6E61">
              <w:rPr>
                <w:b/>
              </w:rPr>
              <w:t>Тестирование</w:t>
            </w:r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D50547" w:rsidTr="000F2701">
        <w:trPr>
          <w:trHeight w:val="225"/>
        </w:trPr>
        <w:tc>
          <w:tcPr>
            <w:tcW w:w="13466" w:type="dxa"/>
            <w:gridSpan w:val="5"/>
          </w:tcPr>
          <w:p w:rsidR="000F2701" w:rsidRPr="0084367B" w:rsidRDefault="000F2701" w:rsidP="000F2701">
            <w:pPr>
              <w:jc w:val="center"/>
            </w:pPr>
            <w:r w:rsidRPr="0084367B">
              <w:rPr>
                <w:b/>
              </w:rPr>
              <w:t>Тема 10. Кру</w:t>
            </w:r>
            <w:r>
              <w:rPr>
                <w:b/>
              </w:rPr>
              <w:t>пные природные районы России (18</w:t>
            </w:r>
            <w:r w:rsidRPr="0084367B">
              <w:rPr>
                <w:b/>
              </w:rPr>
              <w:t xml:space="preserve"> часов)</w:t>
            </w:r>
          </w:p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44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C806E2">
              <w:t>Островная Арктика</w:t>
            </w:r>
            <w:r>
              <w:t>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45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Восточно – Европейская равнина</w:t>
            </w:r>
            <w:r>
              <w:t xml:space="preserve">. </w:t>
            </w:r>
            <w:r>
              <w:rPr>
                <w:b/>
              </w:rPr>
              <w:t xml:space="preserve">Практическая работа 11. </w:t>
            </w:r>
            <w:r w:rsidRPr="0084367B">
              <w:rPr>
                <w:b/>
              </w:rPr>
              <w:t>Нанесение на к/карту крупных форм рельефа</w:t>
            </w:r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46</w:t>
            </w:r>
          </w:p>
        </w:tc>
        <w:tc>
          <w:tcPr>
            <w:tcW w:w="8788" w:type="dxa"/>
          </w:tcPr>
          <w:p w:rsidR="000F2701" w:rsidRPr="0084367B" w:rsidRDefault="000F2701" w:rsidP="000F2701">
            <w:r>
              <w:t xml:space="preserve">Природные комплексы </w:t>
            </w:r>
            <w:r w:rsidRPr="00004AE4">
              <w:t>Восточно – Европейск</w:t>
            </w:r>
            <w:r>
              <w:t>ой</w:t>
            </w:r>
            <w:r w:rsidRPr="00004AE4">
              <w:t xml:space="preserve"> равнин</w:t>
            </w:r>
            <w:r>
              <w:t>ы.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47</w:t>
            </w:r>
          </w:p>
        </w:tc>
        <w:tc>
          <w:tcPr>
            <w:tcW w:w="8788" w:type="dxa"/>
          </w:tcPr>
          <w:p w:rsidR="000F2701" w:rsidRPr="00BD30EB" w:rsidRDefault="000F2701" w:rsidP="000F2701">
            <w:r w:rsidRPr="00C806E2">
              <w:t>Северный Кавказ.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48</w:t>
            </w:r>
          </w:p>
        </w:tc>
        <w:tc>
          <w:tcPr>
            <w:tcW w:w="8788" w:type="dxa"/>
          </w:tcPr>
          <w:p w:rsidR="000F2701" w:rsidRPr="00BD30EB" w:rsidRDefault="000F2701" w:rsidP="000F2701">
            <w:r>
              <w:t>Природные комплексы Северного</w:t>
            </w:r>
            <w:r w:rsidRPr="00C806E2">
              <w:t xml:space="preserve"> Кавказ</w:t>
            </w:r>
            <w:r>
              <w:t>а</w:t>
            </w:r>
            <w:r w:rsidRPr="00C806E2">
              <w:t>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49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Крым</w:t>
            </w:r>
            <w:r>
              <w:t xml:space="preserve">. </w:t>
            </w:r>
            <w:r>
              <w:rPr>
                <w:b/>
              </w:rPr>
              <w:t xml:space="preserve">Практическая работа 12. </w:t>
            </w:r>
            <w:r w:rsidRPr="000F12F0">
              <w:rPr>
                <w:rStyle w:val="2"/>
                <w:rFonts w:eastAsia="Arial Unicode MS"/>
              </w:rPr>
              <w:t>Составление описания природного района по плану.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50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Уральские горы</w:t>
            </w:r>
            <w:r>
              <w:t xml:space="preserve">. 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51</w:t>
            </w:r>
          </w:p>
        </w:tc>
        <w:tc>
          <w:tcPr>
            <w:tcW w:w="8788" w:type="dxa"/>
          </w:tcPr>
          <w:p w:rsidR="000F2701" w:rsidRPr="0084367B" w:rsidRDefault="000F2701" w:rsidP="000F2701">
            <w:pPr>
              <w:tabs>
                <w:tab w:val="left" w:pos="990"/>
              </w:tabs>
            </w:pPr>
            <w:r>
              <w:t xml:space="preserve">Природные комплексы </w:t>
            </w:r>
            <w:r w:rsidRPr="0084367B">
              <w:t>Урал</w:t>
            </w:r>
            <w:r>
              <w:t>а.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52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Западная Сибирь: геологическое строение, рельеф и полезные ископаемые</w:t>
            </w:r>
            <w:r>
              <w:t>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53</w:t>
            </w:r>
          </w:p>
        </w:tc>
        <w:tc>
          <w:tcPr>
            <w:tcW w:w="8788" w:type="dxa"/>
          </w:tcPr>
          <w:p w:rsidR="000F2701" w:rsidRDefault="000F2701" w:rsidP="000F2701">
            <w:r w:rsidRPr="0084367B">
              <w:t>Климат и внутренние воды Западной Сибири.</w:t>
            </w:r>
          </w:p>
          <w:p w:rsidR="000F2701" w:rsidRPr="0084367B" w:rsidRDefault="000F2701" w:rsidP="000F2701">
            <w:r>
              <w:rPr>
                <w:b/>
              </w:rPr>
              <w:t xml:space="preserve">Практическая работа 13. </w:t>
            </w:r>
            <w:r w:rsidRPr="0084367B">
              <w:rPr>
                <w:b/>
              </w:rPr>
              <w:t>Характеристика условий работы и быта человека в Западной Сибири</w:t>
            </w:r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54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Средняя Сибирь: геологическое строение, рельеф и полезные ископаемые.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55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Климат, внутренние воды и природные зоны Средней Сибири.</w:t>
            </w:r>
            <w:r>
              <w:t xml:space="preserve"> </w:t>
            </w:r>
            <w:r>
              <w:rPr>
                <w:b/>
              </w:rPr>
              <w:t>Практическая работа 14</w:t>
            </w:r>
            <w:r w:rsidRPr="003677C5">
              <w:t xml:space="preserve">. </w:t>
            </w:r>
            <w:r w:rsidRPr="003677C5">
              <w:rPr>
                <w:rStyle w:val="2"/>
                <w:rFonts w:eastAsia="Arial Unicode MS"/>
              </w:rPr>
              <w:t>Составление описания природного района по плану.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lastRenderedPageBreak/>
              <w:t>56</w:t>
            </w:r>
          </w:p>
        </w:tc>
        <w:tc>
          <w:tcPr>
            <w:tcW w:w="8788" w:type="dxa"/>
          </w:tcPr>
          <w:p w:rsidR="000F2701" w:rsidRPr="0084367B" w:rsidRDefault="000F2701" w:rsidP="000F2701">
            <w:r w:rsidRPr="0084367B">
              <w:t>Северо-Восточная Сибирь: геологическое строение, рельеф и полезные ископаемые.</w:t>
            </w:r>
            <w:r>
              <w:t xml:space="preserve"> </w:t>
            </w:r>
            <w:r>
              <w:rPr>
                <w:b/>
              </w:rPr>
              <w:t>Практическая работа 15</w:t>
            </w:r>
            <w:r w:rsidRPr="003677C5">
              <w:t xml:space="preserve">. </w:t>
            </w:r>
            <w:r w:rsidRPr="003677C5">
              <w:rPr>
                <w:rStyle w:val="2"/>
                <w:rFonts w:eastAsia="Arial Unicode MS"/>
              </w:rPr>
              <w:t>Составление описания природного района по плану.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84367B" w:rsidTr="000F2701">
        <w:tc>
          <w:tcPr>
            <w:tcW w:w="567" w:type="dxa"/>
          </w:tcPr>
          <w:p w:rsidR="000F2701" w:rsidRPr="0084367B" w:rsidRDefault="000F2701" w:rsidP="000F2701">
            <w:r>
              <w:t>57</w:t>
            </w:r>
          </w:p>
        </w:tc>
        <w:tc>
          <w:tcPr>
            <w:tcW w:w="8788" w:type="dxa"/>
          </w:tcPr>
          <w:p w:rsidR="000F2701" w:rsidRPr="00F20BB4" w:rsidRDefault="000F2701" w:rsidP="000F2701">
            <w:r w:rsidRPr="00F20BB4">
              <w:t>Климат,  внутренние воды и природные зоны Северо-Восточной Сибири.</w:t>
            </w:r>
          </w:p>
        </w:tc>
        <w:tc>
          <w:tcPr>
            <w:tcW w:w="1418" w:type="dxa"/>
          </w:tcPr>
          <w:p w:rsidR="000F2701" w:rsidRPr="0084367B" w:rsidRDefault="000F2701" w:rsidP="000F2701">
            <w:r w:rsidRPr="0084367B">
              <w:t>1</w:t>
            </w:r>
          </w:p>
        </w:tc>
        <w:tc>
          <w:tcPr>
            <w:tcW w:w="1275" w:type="dxa"/>
          </w:tcPr>
          <w:p w:rsidR="000F2701" w:rsidRPr="0084367B" w:rsidRDefault="000F2701" w:rsidP="000F2701"/>
        </w:tc>
        <w:tc>
          <w:tcPr>
            <w:tcW w:w="1418" w:type="dxa"/>
          </w:tcPr>
          <w:p w:rsidR="000F2701" w:rsidRPr="0084367B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84367B" w:rsidRDefault="000F2701" w:rsidP="000F2701">
            <w:r>
              <w:t>58</w:t>
            </w:r>
          </w:p>
        </w:tc>
        <w:tc>
          <w:tcPr>
            <w:tcW w:w="8788" w:type="dxa"/>
          </w:tcPr>
          <w:p w:rsidR="000F2701" w:rsidRPr="00F20BB4" w:rsidRDefault="000F2701" w:rsidP="000F2701">
            <w:r w:rsidRPr="003677C5">
              <w:t>Пояс гор Южной Сибири</w:t>
            </w:r>
            <w:r>
              <w:t xml:space="preserve">. </w:t>
            </w:r>
            <w:r>
              <w:rPr>
                <w:b/>
              </w:rPr>
              <w:t>Практическая работа 16</w:t>
            </w:r>
            <w:r w:rsidRPr="003677C5">
              <w:t xml:space="preserve">. </w:t>
            </w:r>
            <w:r w:rsidRPr="003677C5">
              <w:rPr>
                <w:rStyle w:val="2"/>
                <w:rFonts w:eastAsia="Arial Unicode MS"/>
              </w:rPr>
              <w:t>Составление описания природного района по плану.</w:t>
            </w:r>
          </w:p>
        </w:tc>
        <w:tc>
          <w:tcPr>
            <w:tcW w:w="1418" w:type="dxa"/>
          </w:tcPr>
          <w:p w:rsidR="000F2701" w:rsidRPr="00F20BB4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rPr>
          <w:trHeight w:val="375"/>
        </w:trPr>
        <w:tc>
          <w:tcPr>
            <w:tcW w:w="567" w:type="dxa"/>
          </w:tcPr>
          <w:p w:rsidR="000F2701" w:rsidRPr="009F2D80" w:rsidRDefault="000F2701" w:rsidP="000F2701">
            <w:r>
              <w:t>59</w:t>
            </w:r>
          </w:p>
        </w:tc>
        <w:tc>
          <w:tcPr>
            <w:tcW w:w="8788" w:type="dxa"/>
          </w:tcPr>
          <w:p w:rsidR="000F2701" w:rsidRPr="00F20BB4" w:rsidRDefault="000F2701" w:rsidP="000F2701">
            <w:r w:rsidRPr="003677C5">
              <w:t>Дальний Восток</w:t>
            </w:r>
            <w:r>
              <w:t xml:space="preserve">. </w:t>
            </w:r>
            <w:r>
              <w:rPr>
                <w:b/>
              </w:rPr>
              <w:t>Практическая работа 17</w:t>
            </w:r>
            <w:r w:rsidRPr="003677C5">
              <w:t xml:space="preserve">. </w:t>
            </w:r>
            <w:r w:rsidRPr="003677C5">
              <w:rPr>
                <w:rStyle w:val="2"/>
                <w:rFonts w:eastAsia="Arial Unicode MS"/>
              </w:rPr>
              <w:t>Составление описания природного района по плану.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rPr>
          <w:trHeight w:val="180"/>
        </w:trPr>
        <w:tc>
          <w:tcPr>
            <w:tcW w:w="567" w:type="dxa"/>
          </w:tcPr>
          <w:p w:rsidR="000F2701" w:rsidRPr="00F20BB4" w:rsidRDefault="000F2701" w:rsidP="000F2701">
            <w:r>
              <w:t>60</w:t>
            </w:r>
          </w:p>
        </w:tc>
        <w:tc>
          <w:tcPr>
            <w:tcW w:w="8788" w:type="dxa"/>
          </w:tcPr>
          <w:p w:rsidR="000F2701" w:rsidRPr="00F20BB4" w:rsidRDefault="000F2701" w:rsidP="000F2701">
            <w:r>
              <w:t>Природные комплексы Дальнего</w:t>
            </w:r>
            <w:r w:rsidRPr="00C806E2">
              <w:t xml:space="preserve"> Восток</w:t>
            </w:r>
            <w:r>
              <w:t>а.</w:t>
            </w:r>
          </w:p>
        </w:tc>
        <w:tc>
          <w:tcPr>
            <w:tcW w:w="1418" w:type="dxa"/>
          </w:tcPr>
          <w:p w:rsidR="000F2701" w:rsidRPr="006E00CD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F20BB4" w:rsidTr="000F2701">
        <w:trPr>
          <w:trHeight w:val="540"/>
        </w:trPr>
        <w:tc>
          <w:tcPr>
            <w:tcW w:w="567" w:type="dxa"/>
          </w:tcPr>
          <w:p w:rsidR="000F2701" w:rsidRPr="009F2D80" w:rsidRDefault="000F2701" w:rsidP="000F2701">
            <w:r>
              <w:t>61</w:t>
            </w:r>
          </w:p>
        </w:tc>
        <w:tc>
          <w:tcPr>
            <w:tcW w:w="8788" w:type="dxa"/>
          </w:tcPr>
          <w:p w:rsidR="000F2701" w:rsidRDefault="000F2701" w:rsidP="000F2701">
            <w:r w:rsidRPr="00F20BB4">
              <w:t>Обобщающий урок по теме «Крупные природные районы России»</w:t>
            </w:r>
            <w:r>
              <w:t xml:space="preserve">. </w:t>
            </w:r>
          </w:p>
          <w:p w:rsidR="000F2701" w:rsidRPr="00213C89" w:rsidRDefault="000F2701" w:rsidP="000F2701">
            <w:pPr>
              <w:rPr>
                <w:b/>
              </w:rPr>
            </w:pPr>
            <w:r w:rsidRPr="00AB6E61">
              <w:rPr>
                <w:b/>
              </w:rPr>
              <w:t>Тестирование</w:t>
            </w:r>
            <w:r>
              <w:rPr>
                <w:b/>
              </w:rPr>
              <w:t>.</w:t>
            </w:r>
          </w:p>
        </w:tc>
        <w:tc>
          <w:tcPr>
            <w:tcW w:w="1418" w:type="dxa"/>
          </w:tcPr>
          <w:p w:rsidR="000F2701" w:rsidRPr="00F20BB4" w:rsidRDefault="000F2701" w:rsidP="000F2701">
            <w:r w:rsidRPr="00F20BB4">
              <w:t>1</w:t>
            </w:r>
          </w:p>
        </w:tc>
        <w:tc>
          <w:tcPr>
            <w:tcW w:w="1275" w:type="dxa"/>
          </w:tcPr>
          <w:p w:rsidR="000F2701" w:rsidRPr="00F20BB4" w:rsidRDefault="000F2701" w:rsidP="000F2701"/>
        </w:tc>
        <w:tc>
          <w:tcPr>
            <w:tcW w:w="1418" w:type="dxa"/>
          </w:tcPr>
          <w:p w:rsidR="000F2701" w:rsidRPr="00F20BB4" w:rsidRDefault="000F2701" w:rsidP="000F2701"/>
        </w:tc>
      </w:tr>
      <w:tr w:rsidR="000F2701" w:rsidRPr="00F20BB4" w:rsidTr="000F2701">
        <w:trPr>
          <w:trHeight w:val="285"/>
        </w:trPr>
        <w:tc>
          <w:tcPr>
            <w:tcW w:w="13466" w:type="dxa"/>
            <w:gridSpan w:val="5"/>
          </w:tcPr>
          <w:p w:rsidR="000F2701" w:rsidRPr="00F20BB4" w:rsidRDefault="000F2701" w:rsidP="000F2701">
            <w:pPr>
              <w:tabs>
                <w:tab w:val="left" w:pos="1080"/>
              </w:tabs>
              <w:jc w:val="center"/>
            </w:pPr>
            <w:r w:rsidRPr="00C806E2">
              <w:rPr>
                <w:b/>
              </w:rPr>
              <w:t xml:space="preserve">Тема 11. География  </w:t>
            </w:r>
            <w:r>
              <w:rPr>
                <w:b/>
              </w:rPr>
              <w:t>Татарстана (9 часов)</w:t>
            </w:r>
          </w:p>
        </w:tc>
      </w:tr>
      <w:tr w:rsidR="000F2701" w:rsidRPr="00F20BB4" w:rsidTr="000F2701">
        <w:tc>
          <w:tcPr>
            <w:tcW w:w="567" w:type="dxa"/>
          </w:tcPr>
          <w:p w:rsidR="000F2701" w:rsidRPr="00F20BB4" w:rsidRDefault="000F2701" w:rsidP="000F2701">
            <w:r>
              <w:t>62</w:t>
            </w:r>
          </w:p>
        </w:tc>
        <w:tc>
          <w:tcPr>
            <w:tcW w:w="8788" w:type="dxa"/>
          </w:tcPr>
          <w:p w:rsidR="000F2701" w:rsidRPr="00F20BB4" w:rsidRDefault="000F2701" w:rsidP="000F2701">
            <w:r w:rsidRPr="00BD30EB">
              <w:rPr>
                <w:spacing w:val="-12"/>
              </w:rPr>
              <w:t xml:space="preserve">Особенности географического положения Республики Татарстан. </w:t>
            </w:r>
            <w:r w:rsidRPr="00F20BB4">
              <w:rPr>
                <w:spacing w:val="-12"/>
              </w:rPr>
              <w:t>Этапы  заселения</w:t>
            </w:r>
            <w:r w:rsidRPr="003677C5">
              <w:rPr>
                <w:spacing w:val="-12"/>
              </w:rPr>
              <w:t>.</w:t>
            </w:r>
            <w:r>
              <w:rPr>
                <w:spacing w:val="-12"/>
              </w:rPr>
              <w:t>.</w:t>
            </w:r>
            <w:r>
              <w:rPr>
                <w:b/>
              </w:rPr>
              <w:t xml:space="preserve"> Практическая работа 18. Определение</w:t>
            </w:r>
            <w:r>
              <w:rPr>
                <w:spacing w:val="-12"/>
              </w:rPr>
              <w:t xml:space="preserve">  </w:t>
            </w:r>
            <w:r w:rsidRPr="003677C5">
              <w:rPr>
                <w:b/>
                <w:spacing w:val="-12"/>
              </w:rPr>
              <w:t>географического положения Республики Татарстан.</w:t>
            </w:r>
          </w:p>
        </w:tc>
        <w:tc>
          <w:tcPr>
            <w:tcW w:w="1418" w:type="dxa"/>
          </w:tcPr>
          <w:p w:rsidR="000F2701" w:rsidRPr="00F20BB4" w:rsidRDefault="000F2701" w:rsidP="000F2701">
            <w:r w:rsidRPr="00F20BB4">
              <w:t>1</w:t>
            </w:r>
          </w:p>
        </w:tc>
        <w:tc>
          <w:tcPr>
            <w:tcW w:w="1275" w:type="dxa"/>
          </w:tcPr>
          <w:p w:rsidR="000F2701" w:rsidRPr="00F20BB4" w:rsidRDefault="000F2701" w:rsidP="000F2701"/>
        </w:tc>
        <w:tc>
          <w:tcPr>
            <w:tcW w:w="1418" w:type="dxa"/>
          </w:tcPr>
          <w:p w:rsidR="000F2701" w:rsidRPr="00F20BB4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F20BB4" w:rsidRDefault="000F2701" w:rsidP="000F2701">
            <w:r>
              <w:t>63</w:t>
            </w:r>
          </w:p>
        </w:tc>
        <w:tc>
          <w:tcPr>
            <w:tcW w:w="8788" w:type="dxa"/>
          </w:tcPr>
          <w:p w:rsidR="000F2701" w:rsidRPr="00F20BB4" w:rsidRDefault="000F2701" w:rsidP="000F2701">
            <w:r w:rsidRPr="00F20BB4">
              <w:t>Геологическое строение, рельеф и полезные ископаемые</w:t>
            </w:r>
          </w:p>
        </w:tc>
        <w:tc>
          <w:tcPr>
            <w:tcW w:w="1418" w:type="dxa"/>
          </w:tcPr>
          <w:p w:rsidR="000F2701" w:rsidRPr="00F20BB4" w:rsidRDefault="000F2701" w:rsidP="000F2701">
            <w:r>
              <w:rPr>
                <w:b/>
                <w:lang w:val="tt-RU"/>
              </w:rPr>
              <w:t>1</w:t>
            </w:r>
          </w:p>
        </w:tc>
        <w:tc>
          <w:tcPr>
            <w:tcW w:w="1275" w:type="dxa"/>
          </w:tcPr>
          <w:p w:rsidR="000F2701" w:rsidRPr="003677C5" w:rsidRDefault="000F2701" w:rsidP="000F2701"/>
        </w:tc>
        <w:tc>
          <w:tcPr>
            <w:tcW w:w="1418" w:type="dxa"/>
          </w:tcPr>
          <w:p w:rsidR="000F2701" w:rsidRPr="003677C5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9F2D80" w:rsidRDefault="000F2701" w:rsidP="000F2701">
            <w:r w:rsidRPr="003677C5">
              <w:t>6</w:t>
            </w:r>
            <w:r>
              <w:t>4</w:t>
            </w:r>
          </w:p>
        </w:tc>
        <w:tc>
          <w:tcPr>
            <w:tcW w:w="8788" w:type="dxa"/>
          </w:tcPr>
          <w:p w:rsidR="000F2701" w:rsidRPr="00F20BB4" w:rsidRDefault="000F2701" w:rsidP="000F2701">
            <w:r w:rsidRPr="00BD30EB">
              <w:rPr>
                <w:spacing w:val="-10"/>
              </w:rPr>
              <w:t>Климат и климатические ресурсы РТ.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Практическая работа 19. Изучение климата.</w:t>
            </w:r>
          </w:p>
        </w:tc>
        <w:tc>
          <w:tcPr>
            <w:tcW w:w="1418" w:type="dxa"/>
          </w:tcPr>
          <w:p w:rsidR="000F2701" w:rsidRPr="003677C5" w:rsidRDefault="000F2701" w:rsidP="000F2701">
            <w:r w:rsidRPr="003677C5">
              <w:t>1</w:t>
            </w:r>
          </w:p>
        </w:tc>
        <w:tc>
          <w:tcPr>
            <w:tcW w:w="1275" w:type="dxa"/>
          </w:tcPr>
          <w:p w:rsidR="000F2701" w:rsidRPr="003677C5" w:rsidRDefault="000F2701" w:rsidP="000F2701"/>
        </w:tc>
        <w:tc>
          <w:tcPr>
            <w:tcW w:w="1418" w:type="dxa"/>
          </w:tcPr>
          <w:p w:rsidR="000F2701" w:rsidRPr="003677C5" w:rsidRDefault="000F2701" w:rsidP="000F2701"/>
        </w:tc>
      </w:tr>
      <w:tr w:rsidR="000F2701" w:rsidRPr="00D25482" w:rsidTr="000F2701">
        <w:tc>
          <w:tcPr>
            <w:tcW w:w="567" w:type="dxa"/>
          </w:tcPr>
          <w:p w:rsidR="000F2701" w:rsidRPr="009F2D80" w:rsidRDefault="000F2701" w:rsidP="000F2701">
            <w:r w:rsidRPr="003677C5">
              <w:t>6</w:t>
            </w:r>
            <w:r>
              <w:t>5</w:t>
            </w:r>
          </w:p>
        </w:tc>
        <w:tc>
          <w:tcPr>
            <w:tcW w:w="8788" w:type="dxa"/>
          </w:tcPr>
          <w:p w:rsidR="000F2701" w:rsidRPr="009F2D80" w:rsidRDefault="000F2701" w:rsidP="000F2701">
            <w:pPr>
              <w:rPr>
                <w:spacing w:val="-10"/>
              </w:rPr>
            </w:pPr>
            <w:r w:rsidRPr="00AC1423">
              <w:t>Гидрография</w:t>
            </w:r>
            <w:r>
              <w:t xml:space="preserve"> Татарстана. </w:t>
            </w:r>
            <w:r w:rsidRPr="00C806E2">
              <w:t>Охрана вод.</w:t>
            </w:r>
            <w:r>
              <w:t xml:space="preserve"> </w:t>
            </w:r>
          </w:p>
        </w:tc>
        <w:tc>
          <w:tcPr>
            <w:tcW w:w="1418" w:type="dxa"/>
          </w:tcPr>
          <w:p w:rsidR="000F2701" w:rsidRPr="00D25482" w:rsidRDefault="000F2701" w:rsidP="000F2701">
            <w:r w:rsidRPr="00D25482">
              <w:t>1</w:t>
            </w:r>
          </w:p>
        </w:tc>
        <w:tc>
          <w:tcPr>
            <w:tcW w:w="1275" w:type="dxa"/>
          </w:tcPr>
          <w:p w:rsidR="000F2701" w:rsidRPr="00D25482" w:rsidRDefault="000F2701" w:rsidP="000F2701"/>
        </w:tc>
        <w:tc>
          <w:tcPr>
            <w:tcW w:w="1418" w:type="dxa"/>
          </w:tcPr>
          <w:p w:rsidR="000F2701" w:rsidRPr="00D25482" w:rsidRDefault="000F2701" w:rsidP="000F2701"/>
        </w:tc>
      </w:tr>
      <w:tr w:rsidR="000F2701" w:rsidRPr="00AC1423" w:rsidTr="000F2701">
        <w:tc>
          <w:tcPr>
            <w:tcW w:w="567" w:type="dxa"/>
          </w:tcPr>
          <w:p w:rsidR="000F2701" w:rsidRPr="00D25482" w:rsidRDefault="000F2701" w:rsidP="000F2701">
            <w:r>
              <w:t>66</w:t>
            </w:r>
          </w:p>
        </w:tc>
        <w:tc>
          <w:tcPr>
            <w:tcW w:w="8788" w:type="dxa"/>
          </w:tcPr>
          <w:p w:rsidR="000F2701" w:rsidRPr="009F2D80" w:rsidRDefault="000F2701" w:rsidP="000F2701">
            <w:pPr>
              <w:rPr>
                <w:spacing w:val="-10"/>
              </w:rPr>
            </w:pPr>
            <w:r w:rsidRPr="009F2D80">
              <w:t>Закономерности распространения почв. Растительный и животный мир</w:t>
            </w:r>
            <w:r>
              <w:t xml:space="preserve"> </w:t>
            </w:r>
          </w:p>
        </w:tc>
        <w:tc>
          <w:tcPr>
            <w:tcW w:w="1418" w:type="dxa"/>
          </w:tcPr>
          <w:p w:rsidR="000F2701" w:rsidRPr="00D25482" w:rsidRDefault="000F2701" w:rsidP="000F2701">
            <w:r w:rsidRPr="00D25482">
              <w:t>1</w:t>
            </w:r>
          </w:p>
        </w:tc>
        <w:tc>
          <w:tcPr>
            <w:tcW w:w="1275" w:type="dxa"/>
          </w:tcPr>
          <w:p w:rsidR="000F2701" w:rsidRPr="00D25482" w:rsidRDefault="000F2701" w:rsidP="000F2701"/>
        </w:tc>
        <w:tc>
          <w:tcPr>
            <w:tcW w:w="1418" w:type="dxa"/>
          </w:tcPr>
          <w:p w:rsidR="000F2701" w:rsidRPr="00D25482" w:rsidRDefault="000F2701" w:rsidP="000F2701"/>
        </w:tc>
      </w:tr>
      <w:tr w:rsidR="000F2701" w:rsidRPr="00AC1423" w:rsidTr="000F2701">
        <w:tc>
          <w:tcPr>
            <w:tcW w:w="567" w:type="dxa"/>
          </w:tcPr>
          <w:p w:rsidR="000F2701" w:rsidRPr="00D25482" w:rsidRDefault="000F2701" w:rsidP="000F2701">
            <w:r>
              <w:t>67</w:t>
            </w:r>
          </w:p>
        </w:tc>
        <w:tc>
          <w:tcPr>
            <w:tcW w:w="8788" w:type="dxa"/>
          </w:tcPr>
          <w:p w:rsidR="000F2701" w:rsidRPr="00BD30EB" w:rsidRDefault="000F2701" w:rsidP="000F2701">
            <w:pPr>
              <w:rPr>
                <w:spacing w:val="-10"/>
              </w:rPr>
            </w:pPr>
            <w:r w:rsidRPr="003677C5">
              <w:rPr>
                <w:spacing w:val="-10"/>
              </w:rPr>
              <w:t>Природно-географические районы  Татарстана</w:t>
            </w:r>
            <w:r>
              <w:rPr>
                <w:spacing w:val="-10"/>
              </w:rPr>
              <w:t xml:space="preserve">. </w:t>
            </w:r>
            <w:r>
              <w:rPr>
                <w:b/>
              </w:rPr>
              <w:t>Практическая работа 20. Изучение регионов республики.</w:t>
            </w:r>
          </w:p>
        </w:tc>
        <w:tc>
          <w:tcPr>
            <w:tcW w:w="1418" w:type="dxa"/>
          </w:tcPr>
          <w:p w:rsidR="000F2701" w:rsidRPr="00D25482" w:rsidRDefault="000F2701" w:rsidP="000F2701">
            <w:r w:rsidRPr="00D25482">
              <w:t>1</w:t>
            </w:r>
          </w:p>
        </w:tc>
        <w:tc>
          <w:tcPr>
            <w:tcW w:w="1275" w:type="dxa"/>
          </w:tcPr>
          <w:p w:rsidR="000F2701" w:rsidRPr="00D25482" w:rsidRDefault="000F2701" w:rsidP="000F2701"/>
        </w:tc>
        <w:tc>
          <w:tcPr>
            <w:tcW w:w="1418" w:type="dxa"/>
          </w:tcPr>
          <w:p w:rsidR="000F2701" w:rsidRPr="00D25482" w:rsidRDefault="000F2701" w:rsidP="000F2701"/>
        </w:tc>
      </w:tr>
      <w:tr w:rsidR="000F2701" w:rsidRPr="00AC1423" w:rsidTr="000F2701">
        <w:tc>
          <w:tcPr>
            <w:tcW w:w="567" w:type="dxa"/>
          </w:tcPr>
          <w:p w:rsidR="000F2701" w:rsidRPr="00D25482" w:rsidRDefault="000F2701" w:rsidP="000F2701">
            <w:r>
              <w:t>68</w:t>
            </w:r>
          </w:p>
        </w:tc>
        <w:tc>
          <w:tcPr>
            <w:tcW w:w="8788" w:type="dxa"/>
          </w:tcPr>
          <w:p w:rsidR="000F2701" w:rsidRPr="00D25482" w:rsidRDefault="000F2701" w:rsidP="000F2701">
            <w:pPr>
              <w:rPr>
                <w:spacing w:val="-10"/>
              </w:rPr>
            </w:pPr>
            <w:r w:rsidRPr="00C806E2">
              <w:t>Природа и человек</w:t>
            </w:r>
            <w:r>
              <w:t>.</w:t>
            </w:r>
          </w:p>
        </w:tc>
        <w:tc>
          <w:tcPr>
            <w:tcW w:w="1418" w:type="dxa"/>
          </w:tcPr>
          <w:p w:rsidR="000F2701" w:rsidRPr="00D25482" w:rsidRDefault="000F2701" w:rsidP="000F2701">
            <w:r w:rsidRPr="00D25482">
              <w:t>1</w:t>
            </w:r>
          </w:p>
        </w:tc>
        <w:tc>
          <w:tcPr>
            <w:tcW w:w="1275" w:type="dxa"/>
          </w:tcPr>
          <w:p w:rsidR="000F2701" w:rsidRPr="00D25482" w:rsidRDefault="000F2701" w:rsidP="000F2701"/>
        </w:tc>
        <w:tc>
          <w:tcPr>
            <w:tcW w:w="1418" w:type="dxa"/>
          </w:tcPr>
          <w:p w:rsidR="000F2701" w:rsidRPr="00D2548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463922" w:rsidRDefault="000F2701" w:rsidP="000F2701">
            <w:r w:rsidRPr="00463922">
              <w:t>69</w:t>
            </w:r>
          </w:p>
        </w:tc>
        <w:tc>
          <w:tcPr>
            <w:tcW w:w="8788" w:type="dxa"/>
          </w:tcPr>
          <w:p w:rsidR="000F2701" w:rsidRPr="00FA6F82" w:rsidRDefault="000F2701" w:rsidP="000F2701">
            <w:pPr>
              <w:rPr>
                <w:spacing w:val="-12"/>
              </w:rPr>
            </w:pPr>
            <w:r w:rsidRPr="00FA6F82">
              <w:rPr>
                <w:b/>
              </w:rPr>
              <w:t>Итоговая контрольная работа.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  <w:tr w:rsidR="000F2701" w:rsidRPr="00463922" w:rsidTr="000F2701">
        <w:tc>
          <w:tcPr>
            <w:tcW w:w="567" w:type="dxa"/>
          </w:tcPr>
          <w:p w:rsidR="000F2701" w:rsidRPr="00463922" w:rsidRDefault="000F2701" w:rsidP="000F2701">
            <w:r w:rsidRPr="00463922">
              <w:t>70</w:t>
            </w:r>
          </w:p>
        </w:tc>
        <w:tc>
          <w:tcPr>
            <w:tcW w:w="8788" w:type="dxa"/>
          </w:tcPr>
          <w:p w:rsidR="000F2701" w:rsidRPr="00FA6F82" w:rsidRDefault="000F2701" w:rsidP="000F2701">
            <w:pPr>
              <w:rPr>
                <w:spacing w:val="-12"/>
              </w:rPr>
            </w:pPr>
            <w:r w:rsidRPr="00BD30EB">
              <w:rPr>
                <w:spacing w:val="-12"/>
              </w:rPr>
              <w:t xml:space="preserve">Обобщение и систематизация  знаний </w:t>
            </w:r>
            <w:r>
              <w:rPr>
                <w:spacing w:val="-12"/>
              </w:rPr>
              <w:t>по курсу.</w:t>
            </w:r>
          </w:p>
        </w:tc>
        <w:tc>
          <w:tcPr>
            <w:tcW w:w="1418" w:type="dxa"/>
          </w:tcPr>
          <w:p w:rsidR="000F2701" w:rsidRPr="00463922" w:rsidRDefault="000F2701" w:rsidP="000F2701">
            <w:r>
              <w:t>1</w:t>
            </w:r>
          </w:p>
        </w:tc>
        <w:tc>
          <w:tcPr>
            <w:tcW w:w="1275" w:type="dxa"/>
          </w:tcPr>
          <w:p w:rsidR="000F2701" w:rsidRPr="00463922" w:rsidRDefault="000F2701" w:rsidP="000F2701"/>
        </w:tc>
        <w:tc>
          <w:tcPr>
            <w:tcW w:w="1418" w:type="dxa"/>
          </w:tcPr>
          <w:p w:rsidR="000F2701" w:rsidRPr="00463922" w:rsidRDefault="000F2701" w:rsidP="000F2701"/>
        </w:tc>
      </w:tr>
    </w:tbl>
    <w:p w:rsidR="000F2701" w:rsidRDefault="000F2701"/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13412E" w:rsidRDefault="0013412E" w:rsidP="00213C89">
      <w:pPr>
        <w:jc w:val="center"/>
      </w:pPr>
    </w:p>
    <w:p w:rsidR="000F2701" w:rsidRPr="00213C89" w:rsidRDefault="000F2701" w:rsidP="00213C89">
      <w:pPr>
        <w:jc w:val="center"/>
      </w:pPr>
      <w:r>
        <w:lastRenderedPageBreak/>
        <w:t>Календарно тематическое планирование ориентирована на использование учебника География. В.П. Дронов, В.Я. Ром. Население и хозяйство России. 9 класс.:  учебник  для общеобразовател</w:t>
      </w:r>
      <w:r w:rsidR="006D0A40">
        <w:t>ьных учреждений. М.: Дрофа, 2008</w:t>
      </w:r>
    </w:p>
    <w:p w:rsidR="000F2701" w:rsidRPr="001F6906" w:rsidRDefault="000F2701" w:rsidP="000F2701">
      <w:pPr>
        <w:jc w:val="center"/>
        <w:rPr>
          <w:b/>
        </w:rPr>
      </w:pPr>
      <w:r w:rsidRPr="001F6906">
        <w:rPr>
          <w:b/>
        </w:rPr>
        <w:t xml:space="preserve">Календарно-тематическое планирование. </w:t>
      </w:r>
      <w:r w:rsidR="006D0A40">
        <w:rPr>
          <w:b/>
        </w:rPr>
        <w:t>9 класс</w:t>
      </w:r>
    </w:p>
    <w:tbl>
      <w:tblPr>
        <w:tblW w:w="137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072"/>
        <w:gridCol w:w="1276"/>
        <w:gridCol w:w="1276"/>
        <w:gridCol w:w="1417"/>
      </w:tblGrid>
      <w:tr w:rsidR="000F2701" w:rsidRPr="007A3F6E" w:rsidTr="000F2701">
        <w:trPr>
          <w:trHeight w:val="585"/>
        </w:trPr>
        <w:tc>
          <w:tcPr>
            <w:tcW w:w="709" w:type="dxa"/>
            <w:vMerge w:val="restart"/>
            <w:shd w:val="clear" w:color="auto" w:fill="auto"/>
          </w:tcPr>
          <w:p w:rsidR="000F2701" w:rsidRPr="00205DF5" w:rsidRDefault="000F2701" w:rsidP="000F2701">
            <w:r w:rsidRPr="00205DF5">
              <w:t>№</w:t>
            </w:r>
          </w:p>
        </w:tc>
        <w:tc>
          <w:tcPr>
            <w:tcW w:w="9072" w:type="dxa"/>
            <w:vMerge w:val="restart"/>
            <w:shd w:val="clear" w:color="auto" w:fill="auto"/>
          </w:tcPr>
          <w:p w:rsidR="000F2701" w:rsidRDefault="000F2701" w:rsidP="000F2701">
            <w:pPr>
              <w:jc w:val="center"/>
            </w:pPr>
          </w:p>
          <w:p w:rsidR="000F2701" w:rsidRPr="00205DF5" w:rsidRDefault="000F2701" w:rsidP="000F2701">
            <w:pPr>
              <w:jc w:val="center"/>
            </w:pPr>
            <w:r w:rsidRPr="00205DF5"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F2701" w:rsidRPr="00205DF5" w:rsidRDefault="000F2701" w:rsidP="000F2701">
            <w:r w:rsidRPr="00205DF5">
              <w:t>Кол-во часов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center"/>
              <w:rPr>
                <w:color w:val="212121"/>
                <w:spacing w:val="-3"/>
              </w:rPr>
            </w:pPr>
            <w:r w:rsidRPr="00A60FF5">
              <w:rPr>
                <w:color w:val="212121"/>
                <w:spacing w:val="-3"/>
              </w:rPr>
              <w:t>Дата</w:t>
            </w:r>
          </w:p>
          <w:p w:rsidR="000F2701" w:rsidRPr="007A3F6E" w:rsidRDefault="000F2701" w:rsidP="000F2701">
            <w:pPr>
              <w:shd w:val="clear" w:color="auto" w:fill="FFFFFF"/>
              <w:ind w:right="13"/>
              <w:jc w:val="center"/>
            </w:pPr>
            <w:r w:rsidRPr="00A60FF5">
              <w:rPr>
                <w:color w:val="212121"/>
                <w:spacing w:val="-3"/>
              </w:rPr>
              <w:t>проведения.</w:t>
            </w:r>
          </w:p>
        </w:tc>
      </w:tr>
      <w:tr w:rsidR="000F2701" w:rsidRPr="007A3F6E" w:rsidTr="000F2701">
        <w:trPr>
          <w:trHeight w:val="240"/>
        </w:trPr>
        <w:tc>
          <w:tcPr>
            <w:tcW w:w="709" w:type="dxa"/>
            <w:vMerge/>
            <w:shd w:val="clear" w:color="auto" w:fill="auto"/>
          </w:tcPr>
          <w:p w:rsidR="000F2701" w:rsidRPr="00205DF5" w:rsidRDefault="000F2701" w:rsidP="000F2701"/>
        </w:tc>
        <w:tc>
          <w:tcPr>
            <w:tcW w:w="9072" w:type="dxa"/>
            <w:vMerge/>
            <w:shd w:val="clear" w:color="auto" w:fill="auto"/>
          </w:tcPr>
          <w:p w:rsidR="000F2701" w:rsidRDefault="000F2701" w:rsidP="000F2701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F2701" w:rsidRPr="00205DF5" w:rsidRDefault="000F2701" w:rsidP="000F2701"/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</w:t>
            </w:r>
          </w:p>
        </w:tc>
        <w:tc>
          <w:tcPr>
            <w:tcW w:w="9072" w:type="dxa"/>
            <w:shd w:val="clear" w:color="auto" w:fill="auto"/>
          </w:tcPr>
          <w:p w:rsidR="000F2701" w:rsidRPr="00A97906" w:rsidRDefault="000F2701" w:rsidP="000F2701">
            <w:pPr>
              <w:rPr>
                <w:b/>
              </w:rPr>
            </w:pPr>
            <w:r w:rsidRPr="00A97906">
              <w:rPr>
                <w:b/>
              </w:rPr>
              <w:t>1. Введение</w:t>
            </w:r>
          </w:p>
          <w:p w:rsidR="000F2701" w:rsidRPr="00A97906" w:rsidRDefault="000F2701" w:rsidP="000F2701">
            <w:pPr>
              <w:rPr>
                <w:lang w:val="tt-RU"/>
              </w:rPr>
            </w:pPr>
            <w:r>
              <w:t xml:space="preserve">Россия </w:t>
            </w:r>
            <w:r>
              <w:rPr>
                <w:lang w:val="tt-RU"/>
              </w:rPr>
              <w:t xml:space="preserve">на карте мира. </w:t>
            </w:r>
          </w:p>
        </w:tc>
        <w:tc>
          <w:tcPr>
            <w:tcW w:w="1276" w:type="dxa"/>
            <w:shd w:val="clear" w:color="auto" w:fill="auto"/>
          </w:tcPr>
          <w:p w:rsidR="000F2701" w:rsidRPr="00A97906" w:rsidRDefault="000F2701" w:rsidP="000F2701">
            <w:pPr>
              <w:rPr>
                <w:b/>
              </w:rPr>
            </w:pPr>
            <w:r w:rsidRPr="00A97906">
              <w:rPr>
                <w:b/>
              </w:rPr>
              <w:t>3</w:t>
            </w:r>
          </w:p>
          <w:p w:rsidR="000F2701" w:rsidRPr="00205DF5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</w:t>
            </w:r>
          </w:p>
        </w:tc>
        <w:tc>
          <w:tcPr>
            <w:tcW w:w="9072" w:type="dxa"/>
            <w:shd w:val="clear" w:color="auto" w:fill="auto"/>
          </w:tcPr>
          <w:p w:rsidR="000F2701" w:rsidRPr="00A97906" w:rsidRDefault="000F2701" w:rsidP="000F2701">
            <w:pPr>
              <w:rPr>
                <w:lang w:val="tt-RU"/>
              </w:rPr>
            </w:pPr>
            <w:r>
              <w:t>ЭГП и транспортно-географическое положе</w:t>
            </w:r>
            <w:r>
              <w:softHyphen/>
              <w:t xml:space="preserve">ние России. </w:t>
            </w:r>
            <w:r w:rsidRPr="00E65B21">
              <w:rPr>
                <w:b/>
              </w:rPr>
              <w:t>Практическая работа №1</w:t>
            </w:r>
          </w:p>
        </w:tc>
        <w:tc>
          <w:tcPr>
            <w:tcW w:w="1276" w:type="dxa"/>
            <w:shd w:val="clear" w:color="auto" w:fill="auto"/>
          </w:tcPr>
          <w:p w:rsidR="000F2701" w:rsidRPr="00566ABF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>
              <w:t>Политико-административное устройство России.</w:t>
            </w:r>
          </w:p>
        </w:tc>
        <w:tc>
          <w:tcPr>
            <w:tcW w:w="1276" w:type="dxa"/>
            <w:shd w:val="clear" w:color="auto" w:fill="auto"/>
          </w:tcPr>
          <w:p w:rsidR="000F2701" w:rsidRPr="00205DF5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Default="000F2701" w:rsidP="000F2701"/>
          <w:p w:rsidR="000F2701" w:rsidRPr="00205DF5" w:rsidRDefault="000F2701" w:rsidP="000F2701">
            <w:r w:rsidRPr="00205DF5">
              <w:t>4</w:t>
            </w:r>
          </w:p>
        </w:tc>
        <w:tc>
          <w:tcPr>
            <w:tcW w:w="9072" w:type="dxa"/>
            <w:shd w:val="clear" w:color="auto" w:fill="auto"/>
          </w:tcPr>
          <w:p w:rsidR="000F2701" w:rsidRPr="00A97906" w:rsidRDefault="000F2701" w:rsidP="000F2701">
            <w:pPr>
              <w:rPr>
                <w:b/>
                <w:lang w:val="tt-RU"/>
              </w:rPr>
            </w:pPr>
            <w:r w:rsidRPr="00A97906">
              <w:rPr>
                <w:b/>
                <w:lang w:val="tt-RU"/>
              </w:rPr>
              <w:t xml:space="preserve">2. </w:t>
            </w:r>
            <w:r>
              <w:rPr>
                <w:b/>
                <w:lang w:val="tt-RU"/>
              </w:rPr>
              <w:t xml:space="preserve">Население </w:t>
            </w:r>
            <w:r w:rsidRPr="00A97906">
              <w:rPr>
                <w:b/>
                <w:lang w:val="tt-RU"/>
              </w:rPr>
              <w:t>Росси</w:t>
            </w:r>
            <w:r>
              <w:rPr>
                <w:b/>
                <w:lang w:val="tt-RU"/>
              </w:rPr>
              <w:t>и</w:t>
            </w:r>
            <w:r w:rsidRPr="00A97906">
              <w:rPr>
                <w:b/>
                <w:lang w:val="tt-RU"/>
              </w:rPr>
              <w:t>.</w:t>
            </w:r>
          </w:p>
          <w:p w:rsidR="000F2701" w:rsidRPr="00A97906" w:rsidRDefault="000F2701" w:rsidP="000F2701">
            <w:pPr>
              <w:rPr>
                <w:lang w:val="tt-RU"/>
              </w:rPr>
            </w:pPr>
            <w:r>
              <w:t>Население России осо</w:t>
            </w:r>
            <w:r>
              <w:softHyphen/>
              <w:t>бенности засе</w:t>
            </w:r>
            <w:r>
              <w:softHyphen/>
              <w:t>ления.</w:t>
            </w:r>
          </w:p>
        </w:tc>
        <w:tc>
          <w:tcPr>
            <w:tcW w:w="1276" w:type="dxa"/>
            <w:shd w:val="clear" w:color="auto" w:fill="auto"/>
          </w:tcPr>
          <w:p w:rsidR="000F2701" w:rsidRPr="00A97906" w:rsidRDefault="000F2701" w:rsidP="000F2701">
            <w:pPr>
              <w:rPr>
                <w:b/>
                <w:lang w:val="tt-RU"/>
              </w:rPr>
            </w:pPr>
            <w:r w:rsidRPr="00A97906">
              <w:rPr>
                <w:b/>
                <w:lang w:val="tt-RU"/>
              </w:rPr>
              <w:t>7</w:t>
            </w:r>
          </w:p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>
              <w:t>Численность и естественный прирост населения.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 xml:space="preserve">6  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AA5E6D" w:rsidP="000F2701">
            <w:r w:rsidRPr="00205DF5">
              <w:t>Национальный состав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7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AA5E6D" w:rsidP="000F2701">
            <w:r w:rsidRPr="00205DF5">
              <w:t>Размещение населения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 xml:space="preserve">2 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8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AA5E6D" w:rsidP="000F2701">
            <w:r w:rsidRPr="00205DF5">
              <w:t>Миграции населения. Расселение населения</w:t>
            </w:r>
            <w: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9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Городское и сельское насе</w:t>
            </w:r>
            <w:r w:rsidRPr="00205DF5">
              <w:softHyphen/>
              <w:t>ление. Рассе</w:t>
            </w:r>
            <w:r w:rsidRPr="00205DF5">
              <w:softHyphen/>
              <w:t>ление населе</w:t>
            </w:r>
            <w:r w:rsidRPr="00205DF5">
              <w:softHyphen/>
              <w:t>ния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10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Рынок труда, занятость населения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566ABF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tcBorders>
              <w:top w:val="nil"/>
            </w:tcBorders>
            <w:shd w:val="clear" w:color="auto" w:fill="auto"/>
          </w:tcPr>
          <w:p w:rsidR="000F2701" w:rsidRPr="00205DF5" w:rsidRDefault="000F2701" w:rsidP="000F2701">
            <w:r w:rsidRPr="00205DF5">
              <w:t>11</w:t>
            </w:r>
          </w:p>
        </w:tc>
        <w:tc>
          <w:tcPr>
            <w:tcW w:w="9072" w:type="dxa"/>
            <w:tcBorders>
              <w:top w:val="nil"/>
            </w:tcBorders>
            <w:shd w:val="clear" w:color="auto" w:fill="auto"/>
          </w:tcPr>
          <w:p w:rsidR="009464D1" w:rsidRDefault="000F2701" w:rsidP="000F2701">
            <w:pPr>
              <w:rPr>
                <w:lang w:val="tt-RU"/>
              </w:rPr>
            </w:pPr>
            <w:r>
              <w:rPr>
                <w:b/>
                <w:lang w:val="tt-RU"/>
              </w:rPr>
              <w:t xml:space="preserve">3. Хозяйство </w:t>
            </w:r>
            <w:r w:rsidRPr="00C0032E">
              <w:rPr>
                <w:b/>
              </w:rPr>
              <w:t>Росси</w:t>
            </w:r>
            <w:r>
              <w:rPr>
                <w:b/>
                <w:lang w:val="tt-RU"/>
              </w:rPr>
              <w:t>и</w:t>
            </w:r>
            <w:r w:rsidRPr="00C0032E">
              <w:rPr>
                <w:b/>
                <w:lang w:val="tt-RU"/>
              </w:rPr>
              <w:t>.</w:t>
            </w:r>
            <w:r w:rsidR="009464D1">
              <w:rPr>
                <w:lang w:val="tt-RU"/>
              </w:rPr>
              <w:t xml:space="preserve"> </w:t>
            </w:r>
          </w:p>
          <w:p w:rsidR="000F2701" w:rsidRDefault="009464D1" w:rsidP="000F2701">
            <w:pPr>
              <w:rPr>
                <w:b/>
                <w:lang w:val="tt-RU"/>
              </w:rPr>
            </w:pPr>
            <w:r>
              <w:rPr>
                <w:lang w:val="tt-RU"/>
              </w:rPr>
              <w:t>Со</w:t>
            </w:r>
            <w:r>
              <w:t>ц</w:t>
            </w:r>
            <w:r>
              <w:rPr>
                <w:lang w:val="tt-RU"/>
              </w:rPr>
              <w:t>иал</w:t>
            </w:r>
            <w:r>
              <w:t>ьно экономические</w:t>
            </w:r>
            <w:r>
              <w:rPr>
                <w:lang w:val="tt-RU"/>
              </w:rPr>
              <w:t xml:space="preserve"> реформы в России. Структурные особенности экономики.</w:t>
            </w:r>
          </w:p>
          <w:p w:rsidR="000F2701" w:rsidRPr="00C0032E" w:rsidRDefault="000F2701" w:rsidP="000F2701">
            <w:pPr>
              <w:rPr>
                <w:lang w:val="tt-RU"/>
              </w:rPr>
            </w:pPr>
            <w:r>
              <w:rPr>
                <w:lang w:val="tt-RU"/>
              </w:rPr>
              <w:t>Экономические системы в истории развитии России.</w:t>
            </w:r>
            <w:r w:rsidRPr="00C0032E">
              <w:rPr>
                <w:lang w:val="tt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F2701" w:rsidRPr="00DB0DD6" w:rsidRDefault="000F2701" w:rsidP="000F2701">
            <w:pPr>
              <w:rPr>
                <w:b/>
                <w:lang w:val="tt-RU"/>
              </w:rPr>
            </w:pPr>
            <w:r w:rsidRPr="00DB0DD6">
              <w:rPr>
                <w:b/>
                <w:lang w:val="tt-RU"/>
              </w:rPr>
              <w:t>24</w:t>
            </w:r>
          </w:p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12</w:t>
            </w:r>
          </w:p>
        </w:tc>
        <w:tc>
          <w:tcPr>
            <w:tcW w:w="9072" w:type="dxa"/>
            <w:shd w:val="clear" w:color="auto" w:fill="auto"/>
          </w:tcPr>
          <w:p w:rsidR="000F2701" w:rsidRPr="00C0032E" w:rsidRDefault="009464D1" w:rsidP="000F2701">
            <w:pPr>
              <w:rPr>
                <w:lang w:val="tt-RU"/>
              </w:rPr>
            </w:pPr>
            <w:r>
              <w:rPr>
                <w:lang w:val="tt-RU"/>
              </w:rPr>
              <w:t>Проблемы пртродно ресурсных основ экономики России.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13</w:t>
            </w:r>
          </w:p>
        </w:tc>
        <w:tc>
          <w:tcPr>
            <w:tcW w:w="9072" w:type="dxa"/>
            <w:shd w:val="clear" w:color="auto" w:fill="auto"/>
          </w:tcPr>
          <w:p w:rsidR="000F2701" w:rsidRPr="00C0032E" w:rsidRDefault="000F2701" w:rsidP="000F2701">
            <w:pPr>
              <w:rPr>
                <w:lang w:val="tt-RU"/>
              </w:rPr>
            </w:pPr>
            <w:r>
              <w:t xml:space="preserve">Россия в современной мировой экономике.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14</w:t>
            </w:r>
          </w:p>
        </w:tc>
        <w:tc>
          <w:tcPr>
            <w:tcW w:w="9072" w:type="dxa"/>
            <w:shd w:val="clear" w:color="auto" w:fill="auto"/>
          </w:tcPr>
          <w:p w:rsidR="000F2701" w:rsidRPr="00DB0DD6" w:rsidRDefault="000F2701" w:rsidP="000F2701">
            <w:pPr>
              <w:rPr>
                <w:lang w:val="tt-RU"/>
              </w:rPr>
            </w:pPr>
            <w:r>
              <w:t>Научный комплекс Росси</w:t>
            </w:r>
            <w:r>
              <w:rPr>
                <w:lang w:val="tt-RU"/>
              </w:rPr>
              <w:t>и.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15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Машинострои</w:t>
            </w:r>
            <w:r w:rsidRPr="00205DF5">
              <w:softHyphen/>
              <w:t>тельный ком</w:t>
            </w:r>
            <w:r w:rsidRPr="00205DF5">
              <w:softHyphen/>
              <w:t>плекс - веду</w:t>
            </w:r>
            <w:r w:rsidRPr="00205DF5">
              <w:softHyphen/>
              <w:t>щий межотрас</w:t>
            </w:r>
            <w:r w:rsidRPr="00205DF5">
              <w:softHyphen/>
              <w:t>левой комплекс в хозяйстве России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16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Факторы раз</w:t>
            </w:r>
            <w:r w:rsidRPr="00205DF5">
              <w:softHyphen/>
              <w:t>мещения от</w:t>
            </w:r>
            <w:r w:rsidRPr="00205DF5">
              <w:softHyphen/>
              <w:t>раслей маши</w:t>
            </w:r>
            <w:r w:rsidRPr="00205DF5">
              <w:softHyphen/>
              <w:t>ностроения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17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География машинострое</w:t>
            </w:r>
            <w:r w:rsidRPr="00205DF5">
              <w:softHyphen/>
              <w:t>ния</w:t>
            </w:r>
            <w: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18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Военно-промышлен</w:t>
            </w:r>
            <w:r w:rsidRPr="00205DF5">
              <w:softHyphen/>
              <w:t>ный комплекс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19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Роль и особен</w:t>
            </w:r>
            <w:r w:rsidRPr="00205DF5">
              <w:softHyphen/>
              <w:t>ности ТЭКа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20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Топливная промышлен</w:t>
            </w:r>
            <w:r w:rsidRPr="00205DF5">
              <w:softHyphen/>
              <w:t>ность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21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Каменноугольная промышленность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F2701" w:rsidRPr="00566ABF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22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Электроэнер</w:t>
            </w:r>
            <w:r w:rsidRPr="00205DF5">
              <w:softHyphen/>
              <w:t>гетика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23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Состав и зна</w:t>
            </w:r>
            <w:r w:rsidRPr="00205DF5">
              <w:softHyphen/>
              <w:t>чение метал</w:t>
            </w:r>
            <w:r w:rsidRPr="00205DF5">
              <w:softHyphen/>
              <w:t>лургического комплекса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24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Черная металлургия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lastRenderedPageBreak/>
              <w:t>25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Цветная металлургия</w:t>
            </w:r>
            <w: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26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Химико-лесной</w:t>
            </w:r>
          </w:p>
          <w:p w:rsidR="000F2701" w:rsidRPr="00205DF5" w:rsidRDefault="000F2701" w:rsidP="000F2701">
            <w:r w:rsidRPr="00205DF5">
              <w:t xml:space="preserve">комплекс. Химическая промышленность 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27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Лесная промышленность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28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Состав и зна</w:t>
            </w:r>
            <w:r w:rsidRPr="00205DF5">
              <w:softHyphen/>
              <w:t>чение АПК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29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Земледелие и животноводст</w:t>
            </w:r>
            <w:r w:rsidRPr="00205DF5">
              <w:softHyphen/>
              <w:t>во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30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Пищевая и лег</w:t>
            </w:r>
            <w:r w:rsidRPr="00205DF5">
              <w:softHyphen/>
              <w:t>кая промыш</w:t>
            </w:r>
            <w:r w:rsidRPr="00205DF5">
              <w:softHyphen/>
              <w:t>ленность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31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Территориаль</w:t>
            </w:r>
            <w:r w:rsidRPr="00205DF5">
              <w:softHyphen/>
              <w:t>ная организа</w:t>
            </w:r>
            <w:r w:rsidRPr="00205DF5">
              <w:softHyphen/>
              <w:t>ция АПК</w:t>
            </w:r>
          </w:p>
        </w:tc>
        <w:tc>
          <w:tcPr>
            <w:tcW w:w="1276" w:type="dxa"/>
            <w:shd w:val="clear" w:color="auto" w:fill="auto"/>
          </w:tcPr>
          <w:p w:rsidR="000F2701" w:rsidRPr="00205DF5" w:rsidRDefault="000F2701" w:rsidP="000F2701"/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32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>
              <w:t>Состав инфра</w:t>
            </w:r>
            <w:r>
              <w:softHyphen/>
              <w:t>структур</w:t>
            </w:r>
            <w:r w:rsidRPr="00205DF5">
              <w:t>ного комплекса. Связь, сфера обслуживания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33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Роль транспор</w:t>
            </w:r>
            <w:r w:rsidRPr="00205DF5">
              <w:softHyphen/>
              <w:t>та. Сухопутный транспорт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34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Водный и авиационный транспорт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Default="000F2701" w:rsidP="000F2701"/>
          <w:p w:rsidR="000F2701" w:rsidRPr="00205DF5" w:rsidRDefault="000F2701" w:rsidP="000F2701">
            <w:r w:rsidRPr="00205DF5">
              <w:t>35</w:t>
            </w:r>
          </w:p>
        </w:tc>
        <w:tc>
          <w:tcPr>
            <w:tcW w:w="9072" w:type="dxa"/>
            <w:shd w:val="clear" w:color="auto" w:fill="auto"/>
          </w:tcPr>
          <w:p w:rsidR="000F2701" w:rsidRDefault="000F2701" w:rsidP="000F2701">
            <w:pPr>
              <w:jc w:val="center"/>
              <w:rPr>
                <w:b/>
              </w:rPr>
            </w:pPr>
            <w:r>
              <w:rPr>
                <w:b/>
              </w:rPr>
              <w:t xml:space="preserve">4. </w:t>
            </w:r>
            <w:r w:rsidRPr="005D2E9D">
              <w:rPr>
                <w:b/>
              </w:rPr>
              <w:t>Районирование территории России</w:t>
            </w:r>
            <w:r>
              <w:rPr>
                <w:b/>
              </w:rPr>
              <w:t>.</w:t>
            </w:r>
          </w:p>
          <w:p w:rsidR="000F2701" w:rsidRPr="005D2E9D" w:rsidRDefault="000F2701" w:rsidP="000F2701">
            <w:r>
              <w:t>Деление Р</w:t>
            </w:r>
            <w:r w:rsidRPr="005D2E9D">
              <w:t>оссии на экономические районы.</w:t>
            </w:r>
          </w:p>
        </w:tc>
        <w:tc>
          <w:tcPr>
            <w:tcW w:w="1276" w:type="dxa"/>
            <w:shd w:val="clear" w:color="auto" w:fill="auto"/>
          </w:tcPr>
          <w:p w:rsidR="000F2701" w:rsidRDefault="000F2701" w:rsidP="000F2701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20</w:t>
            </w:r>
          </w:p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36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Проблемы эко</w:t>
            </w:r>
            <w:r w:rsidRPr="00205DF5">
              <w:softHyphen/>
              <w:t>номического районирования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37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Центральная Россия. ЭГП, население и трудовые ре</w:t>
            </w:r>
            <w:r w:rsidRPr="00205DF5">
              <w:softHyphen/>
              <w:t>сурсы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38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Экономика Цен</w:t>
            </w:r>
            <w:r w:rsidRPr="00205DF5">
              <w:softHyphen/>
              <w:t>тральной Рос</w:t>
            </w:r>
            <w:r w:rsidRPr="00205DF5">
              <w:softHyphen/>
              <w:t>сии. Узловые районы Цен</w:t>
            </w:r>
            <w:r w:rsidRPr="00205DF5">
              <w:softHyphen/>
              <w:t>тральной России</w:t>
            </w:r>
            <w:r>
              <w:t xml:space="preserve">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39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Народные  промыслы Центральной России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0F2701" w:rsidRPr="00205DF5" w:rsidRDefault="000F2701" w:rsidP="000F2701"/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40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Общая характеристика Се</w:t>
            </w:r>
            <w:r w:rsidRPr="00205DF5">
              <w:softHyphen/>
              <w:t>веро-Западной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41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Хозяйство Северо-Западной  России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42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Европейский Север: ЭГП, особенности природно-ресурсного по</w:t>
            </w:r>
            <w:r w:rsidRPr="00205DF5">
              <w:softHyphen/>
              <w:t>тенциала и на</w:t>
            </w:r>
            <w:r w:rsidRPr="00205DF5">
              <w:softHyphen/>
              <w:t>селения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43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>
              <w:t>Хозяйство Европейск</w:t>
            </w:r>
            <w:r w:rsidRPr="00205DF5">
              <w:t>ого Севера</w:t>
            </w:r>
            <w:r w:rsidR="00227C7D">
              <w:t>.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44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Севе</w:t>
            </w:r>
            <w:r>
              <w:t>рный Кавказ: особенности геогра</w:t>
            </w:r>
            <w:r w:rsidRPr="00205DF5">
              <w:t>фического положения, природные условия и</w:t>
            </w:r>
          </w:p>
          <w:p w:rsidR="000F2701" w:rsidRPr="00205DF5" w:rsidRDefault="000F2701" w:rsidP="000F2701">
            <w:r w:rsidRPr="00205DF5">
              <w:t>ресурсы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45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Население и хозяйство района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46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Поволжье: ЭГП, природ</w:t>
            </w:r>
            <w:r w:rsidRPr="00205DF5">
              <w:softHyphen/>
              <w:t>ные условия и ресурсы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47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Население и хозяйство рай</w:t>
            </w:r>
            <w:r w:rsidRPr="00205DF5">
              <w:softHyphen/>
              <w:t>она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48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Урал. Г</w:t>
            </w:r>
            <w:r>
              <w:t>еографическое положение, природ</w:t>
            </w:r>
            <w:r w:rsidRPr="00205DF5">
              <w:t>ные условия и ресурсы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49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Население и хозяйство района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50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Восточный макрорегион -азиатская Россия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51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Западная Сибирь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52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Восточная Сибирь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13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53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Дальний Восток: особенности развития</w:t>
            </w:r>
          </w:p>
        </w:tc>
        <w:tc>
          <w:tcPr>
            <w:tcW w:w="1276" w:type="dxa"/>
            <w:shd w:val="clear" w:color="auto" w:fill="auto"/>
          </w:tcPr>
          <w:p w:rsidR="000F2701" w:rsidRPr="00EA4C84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54</w:t>
            </w:r>
          </w:p>
        </w:tc>
        <w:tc>
          <w:tcPr>
            <w:tcW w:w="9072" w:type="dxa"/>
            <w:shd w:val="clear" w:color="auto" w:fill="auto"/>
          </w:tcPr>
          <w:p w:rsidR="000F2701" w:rsidRDefault="000F2701" w:rsidP="000F2701">
            <w:pPr>
              <w:ind w:right="-108"/>
            </w:pPr>
            <w:r>
              <w:t>«Восточный Макрорегион»  обобщающий урок.</w:t>
            </w:r>
            <w:r w:rsidRPr="00E65B21">
              <w:rPr>
                <w:b/>
              </w:rPr>
              <w:t xml:space="preserve"> Практическая работа №</w:t>
            </w:r>
            <w:r>
              <w:rPr>
                <w:b/>
              </w:rPr>
              <w:t>14</w:t>
            </w:r>
            <w:r>
              <w:t xml:space="preserve"> </w:t>
            </w:r>
          </w:p>
          <w:p w:rsidR="000F2701" w:rsidRPr="00205DF5" w:rsidRDefault="000F2701" w:rsidP="000F2701"/>
        </w:tc>
        <w:tc>
          <w:tcPr>
            <w:tcW w:w="1276" w:type="dxa"/>
            <w:shd w:val="clear" w:color="auto" w:fill="auto"/>
          </w:tcPr>
          <w:p w:rsidR="000F2701" w:rsidRPr="00205DF5" w:rsidRDefault="000F2701" w:rsidP="000F2701"/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Default="000F2701" w:rsidP="000F2701"/>
          <w:p w:rsidR="000F2701" w:rsidRPr="00205DF5" w:rsidRDefault="000F2701" w:rsidP="000F2701">
            <w:r w:rsidRPr="00205DF5">
              <w:t>55</w:t>
            </w:r>
          </w:p>
        </w:tc>
        <w:tc>
          <w:tcPr>
            <w:tcW w:w="9072" w:type="dxa"/>
            <w:shd w:val="clear" w:color="auto" w:fill="auto"/>
          </w:tcPr>
          <w:p w:rsidR="000F2701" w:rsidRPr="005D2E9D" w:rsidRDefault="000F2701" w:rsidP="000F2701">
            <w:pPr>
              <w:jc w:val="center"/>
              <w:rPr>
                <w:b/>
              </w:rPr>
            </w:pPr>
            <w:r w:rsidRPr="005D2E9D">
              <w:rPr>
                <w:b/>
              </w:rPr>
              <w:t>5. Экономика Татарстана.</w:t>
            </w:r>
          </w:p>
          <w:p w:rsidR="000F2701" w:rsidRPr="00205DF5" w:rsidRDefault="000F2701" w:rsidP="000F2701">
            <w:r w:rsidRPr="00205DF5">
              <w:t>Особенности ЭГП Татарстана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0F2701" w:rsidRDefault="000F2701" w:rsidP="000F2701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8</w:t>
            </w:r>
          </w:p>
          <w:p w:rsidR="000F2701" w:rsidRPr="005434EE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56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>
              <w:t>Население и хозяй</w:t>
            </w:r>
            <w:r w:rsidRPr="00205DF5">
              <w:t>ственное освоение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0F2701" w:rsidRPr="005434EE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57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>
              <w:t>Особенности хозяйства. Промышлен</w:t>
            </w:r>
            <w:r w:rsidRPr="00205DF5">
              <w:t>ность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17</w:t>
            </w:r>
          </w:p>
        </w:tc>
        <w:tc>
          <w:tcPr>
            <w:tcW w:w="1276" w:type="dxa"/>
            <w:shd w:val="clear" w:color="auto" w:fill="auto"/>
          </w:tcPr>
          <w:p w:rsidR="000F2701" w:rsidRPr="005434EE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58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АПК региона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18</w:t>
            </w:r>
          </w:p>
        </w:tc>
        <w:tc>
          <w:tcPr>
            <w:tcW w:w="1276" w:type="dxa"/>
            <w:shd w:val="clear" w:color="auto" w:fill="auto"/>
          </w:tcPr>
          <w:p w:rsidR="000F2701" w:rsidRPr="005434EE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 w:rsidRPr="00205DF5">
              <w:t>59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>
              <w:t xml:space="preserve">Особенности </w:t>
            </w:r>
            <w:r w:rsidRPr="00205DF5">
              <w:t>транспорта</w:t>
            </w:r>
          </w:p>
        </w:tc>
        <w:tc>
          <w:tcPr>
            <w:tcW w:w="1276" w:type="dxa"/>
            <w:shd w:val="clear" w:color="auto" w:fill="auto"/>
          </w:tcPr>
          <w:p w:rsidR="000F2701" w:rsidRPr="005434EE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rPr>
          <w:trHeight w:val="519"/>
        </w:trPr>
        <w:tc>
          <w:tcPr>
            <w:tcW w:w="709" w:type="dxa"/>
            <w:shd w:val="clear" w:color="auto" w:fill="auto"/>
          </w:tcPr>
          <w:p w:rsidR="000F2701" w:rsidRDefault="000F2701" w:rsidP="000F2701"/>
          <w:p w:rsidR="000F2701" w:rsidRPr="00205DF5" w:rsidRDefault="000F2701" w:rsidP="000F2701">
            <w:r>
              <w:t>60</w:t>
            </w:r>
          </w:p>
        </w:tc>
        <w:tc>
          <w:tcPr>
            <w:tcW w:w="9072" w:type="dxa"/>
            <w:tcBorders>
              <w:top w:val="nil"/>
            </w:tcBorders>
            <w:shd w:val="clear" w:color="auto" w:fill="auto"/>
          </w:tcPr>
          <w:p w:rsidR="000F2701" w:rsidRDefault="000F2701" w:rsidP="000F2701">
            <w:pPr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A005ED">
              <w:rPr>
                <w:b/>
              </w:rPr>
              <w:t>Место России среди стран мира. Новые зарубежные страны. СНГ</w:t>
            </w:r>
          </w:p>
          <w:p w:rsidR="000F2701" w:rsidRPr="00205DF5" w:rsidRDefault="000F2701" w:rsidP="000F2701">
            <w:r w:rsidRPr="00205DF5">
              <w:t>Место России среди стран мира</w:t>
            </w:r>
            <w:r>
              <w:t xml:space="preserve">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0F2701" w:rsidRPr="00E65B21" w:rsidRDefault="000F2701" w:rsidP="000F2701">
            <w:pPr>
              <w:rPr>
                <w:b/>
              </w:rPr>
            </w:pPr>
            <w:r w:rsidRPr="00E65B21">
              <w:rPr>
                <w:b/>
              </w:rPr>
              <w:t>5</w:t>
            </w:r>
          </w:p>
          <w:p w:rsidR="000F2701" w:rsidRPr="00205DF5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rPr>
          <w:trHeight w:val="33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F2701" w:rsidRDefault="000F2701" w:rsidP="000F2701">
            <w:r w:rsidRPr="00205DF5">
              <w:t>6</w:t>
            </w:r>
            <w:r>
              <w:t>1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0F2701" w:rsidRPr="00A005ED" w:rsidRDefault="000F2701" w:rsidP="000F2701">
            <w:pPr>
              <w:rPr>
                <w:b/>
              </w:rPr>
            </w:pPr>
            <w:r>
              <w:t>Страны нового зарубежья. СНГ</w:t>
            </w:r>
            <w:r>
              <w:rPr>
                <w:lang w:val="tt-RU"/>
              </w:rPr>
              <w:t xml:space="preserve">. Белоруссия.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Default="000F2701" w:rsidP="000F270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rPr>
          <w:trHeight w:val="300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F2701" w:rsidRPr="00205DF5" w:rsidRDefault="000F2701" w:rsidP="000F2701">
            <w:r>
              <w:t>62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0F2701" w:rsidRPr="00205DF5" w:rsidRDefault="000F2701" w:rsidP="000F2701">
            <w:r>
              <w:rPr>
                <w:lang w:val="tt-RU"/>
              </w:rPr>
              <w:t>Балтийские страны.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Default="000F2701" w:rsidP="000F270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rPr>
          <w:trHeight w:val="237"/>
        </w:trPr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0F2701" w:rsidRDefault="000F2701" w:rsidP="000F2701">
            <w:r>
              <w:t>63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0F2701" w:rsidRDefault="000F2701" w:rsidP="000F2701">
            <w:pPr>
              <w:rPr>
                <w:lang w:val="tt-RU"/>
              </w:rPr>
            </w:pPr>
            <w:r>
              <w:rPr>
                <w:lang w:val="tt-RU"/>
              </w:rPr>
              <w:t xml:space="preserve">Балтийские страны.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Default="000F2701" w:rsidP="000F2701"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>
              <w:t>64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>
              <w:t>Юго -  запад Европы.</w:t>
            </w:r>
          </w:p>
        </w:tc>
        <w:tc>
          <w:tcPr>
            <w:tcW w:w="1276" w:type="dxa"/>
            <w:shd w:val="clear" w:color="auto" w:fill="auto"/>
          </w:tcPr>
          <w:p w:rsidR="000F2701" w:rsidRPr="00205DF5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>
              <w:t>65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Страны Закавказья</w:t>
            </w:r>
          </w:p>
        </w:tc>
        <w:tc>
          <w:tcPr>
            <w:tcW w:w="1276" w:type="dxa"/>
            <w:shd w:val="clear" w:color="auto" w:fill="auto"/>
          </w:tcPr>
          <w:p w:rsidR="000F2701" w:rsidRPr="00205DF5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c>
          <w:tcPr>
            <w:tcW w:w="709" w:type="dxa"/>
            <w:shd w:val="clear" w:color="auto" w:fill="auto"/>
          </w:tcPr>
          <w:p w:rsidR="000F2701" w:rsidRPr="00205DF5" w:rsidRDefault="000F2701" w:rsidP="000F2701">
            <w:r>
              <w:t>66</w:t>
            </w:r>
          </w:p>
        </w:tc>
        <w:tc>
          <w:tcPr>
            <w:tcW w:w="9072" w:type="dxa"/>
            <w:shd w:val="clear" w:color="auto" w:fill="auto"/>
          </w:tcPr>
          <w:p w:rsidR="000F2701" w:rsidRPr="00205DF5" w:rsidRDefault="000F2701" w:rsidP="000F2701">
            <w:r w:rsidRPr="00205DF5">
              <w:t>Азиатский Юго</w:t>
            </w:r>
            <w:r>
              <w:t xml:space="preserve"> </w:t>
            </w:r>
            <w:r w:rsidRPr="00205DF5">
              <w:t>-</w:t>
            </w:r>
            <w:r>
              <w:t xml:space="preserve"> </w:t>
            </w:r>
            <w:r w:rsidRPr="00205DF5">
              <w:t xml:space="preserve">Восток. </w:t>
            </w:r>
          </w:p>
        </w:tc>
        <w:tc>
          <w:tcPr>
            <w:tcW w:w="1276" w:type="dxa"/>
            <w:shd w:val="clear" w:color="auto" w:fill="auto"/>
          </w:tcPr>
          <w:p w:rsidR="000F2701" w:rsidRPr="00205DF5" w:rsidRDefault="000F2701" w:rsidP="000F2701"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rPr>
          <w:trHeight w:val="30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0F2701" w:rsidRPr="00205DF5" w:rsidRDefault="000F2701" w:rsidP="000F2701">
            <w:r>
              <w:t>67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0F2701" w:rsidRPr="00205DF5" w:rsidRDefault="000F2701" w:rsidP="000F2701">
            <w:r w:rsidRPr="00205DF5">
              <w:t>Азиатский Юго</w:t>
            </w:r>
            <w:r>
              <w:t xml:space="preserve"> </w:t>
            </w:r>
            <w:r w:rsidRPr="00205DF5">
              <w:t>-</w:t>
            </w:r>
            <w:r>
              <w:t xml:space="preserve"> </w:t>
            </w:r>
            <w:r w:rsidRPr="00205DF5">
              <w:t>Восток.</w:t>
            </w:r>
            <w:r>
              <w:t xml:space="preserve"> </w:t>
            </w:r>
            <w:r w:rsidRPr="00E65B21">
              <w:rPr>
                <w:b/>
              </w:rPr>
              <w:t>Практическая работа №</w:t>
            </w:r>
            <w:r>
              <w:rPr>
                <w:b/>
              </w:rPr>
              <w:t>21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2701" w:rsidRPr="00205DF5" w:rsidRDefault="000F2701" w:rsidP="000F2701">
            <w:r>
              <w:t>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  <w:tr w:rsidR="000F2701" w:rsidRPr="007A3F6E" w:rsidTr="000F2701">
        <w:trPr>
          <w:trHeight w:val="2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Default="000F2701" w:rsidP="000F2701">
            <w:r>
              <w:t>68</w:t>
            </w:r>
          </w:p>
        </w:tc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Pr="00E65B21" w:rsidRDefault="000F2701" w:rsidP="000F2701">
            <w:pPr>
              <w:rPr>
                <w:b/>
              </w:rPr>
            </w:pPr>
            <w:r w:rsidRPr="00E65B21">
              <w:rPr>
                <w:b/>
              </w:rPr>
              <w:t>Годовая контрольная работа.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Default="000F2701" w:rsidP="000F2701"/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F2701" w:rsidRPr="00A60FF5" w:rsidRDefault="000F2701" w:rsidP="000F2701">
            <w:pPr>
              <w:shd w:val="clear" w:color="auto" w:fill="FFFFFF"/>
              <w:ind w:right="13"/>
              <w:jc w:val="both"/>
              <w:rPr>
                <w:color w:val="212121"/>
                <w:spacing w:val="-3"/>
              </w:rPr>
            </w:pPr>
          </w:p>
        </w:tc>
      </w:tr>
    </w:tbl>
    <w:p w:rsidR="000F2701" w:rsidRDefault="000F2701" w:rsidP="000F2701"/>
    <w:p w:rsidR="000F2701" w:rsidRDefault="000F2701" w:rsidP="000F2701"/>
    <w:p w:rsidR="000F2701" w:rsidRDefault="000F2701" w:rsidP="000F2701"/>
    <w:p w:rsidR="000F2701" w:rsidRDefault="000F2701"/>
    <w:sectPr w:rsidR="000F2701" w:rsidSect="00BB459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07C3E"/>
    <w:multiLevelType w:val="hybridMultilevel"/>
    <w:tmpl w:val="D58AC9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701"/>
    <w:rsid w:val="00015C74"/>
    <w:rsid w:val="00082B75"/>
    <w:rsid w:val="000A3448"/>
    <w:rsid w:val="000E6A8D"/>
    <w:rsid w:val="000F2701"/>
    <w:rsid w:val="00115C6D"/>
    <w:rsid w:val="0013412E"/>
    <w:rsid w:val="00140B85"/>
    <w:rsid w:val="00161566"/>
    <w:rsid w:val="001C6FED"/>
    <w:rsid w:val="001D669A"/>
    <w:rsid w:val="001F7697"/>
    <w:rsid w:val="00213C89"/>
    <w:rsid w:val="00227C7D"/>
    <w:rsid w:val="00276B57"/>
    <w:rsid w:val="003549E4"/>
    <w:rsid w:val="003A50FD"/>
    <w:rsid w:val="004214D8"/>
    <w:rsid w:val="00493A88"/>
    <w:rsid w:val="0049523C"/>
    <w:rsid w:val="004F471B"/>
    <w:rsid w:val="005328B2"/>
    <w:rsid w:val="00533806"/>
    <w:rsid w:val="00587964"/>
    <w:rsid w:val="005B7DD2"/>
    <w:rsid w:val="006A6D37"/>
    <w:rsid w:val="006A6F35"/>
    <w:rsid w:val="006D0A40"/>
    <w:rsid w:val="006D3959"/>
    <w:rsid w:val="006F548F"/>
    <w:rsid w:val="007223E8"/>
    <w:rsid w:val="007E1A9E"/>
    <w:rsid w:val="009464D1"/>
    <w:rsid w:val="00957EF3"/>
    <w:rsid w:val="009A4598"/>
    <w:rsid w:val="009A6BAB"/>
    <w:rsid w:val="00AA5E6D"/>
    <w:rsid w:val="00AC7387"/>
    <w:rsid w:val="00BB03AC"/>
    <w:rsid w:val="00BB459C"/>
    <w:rsid w:val="00BF56DF"/>
    <w:rsid w:val="00C10D57"/>
    <w:rsid w:val="00C464E4"/>
    <w:rsid w:val="00D02DBC"/>
    <w:rsid w:val="00D44F1C"/>
    <w:rsid w:val="00D65619"/>
    <w:rsid w:val="00E61339"/>
    <w:rsid w:val="00E62078"/>
    <w:rsid w:val="00E754B7"/>
    <w:rsid w:val="00EA3148"/>
    <w:rsid w:val="00F3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70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0F270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F27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0F27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C7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3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A6BAB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70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uiPriority w:val="59"/>
    <w:rsid w:val="000F270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0F27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0F27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AC73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38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A6BA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17</Pages>
  <Words>3371</Words>
  <Characters>19220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резида</dc:creator>
  <cp:keywords/>
  <dc:description/>
  <cp:lastModifiedBy>резида</cp:lastModifiedBy>
  <cp:revision>12</cp:revision>
  <cp:lastPrinted>2020-10-11T19:23:00Z</cp:lastPrinted>
  <dcterms:created xsi:type="dcterms:W3CDTF">2021-01-21T14:46:00Z</dcterms:created>
  <dcterms:modified xsi:type="dcterms:W3CDTF">2021-10-02T07:21:00Z</dcterms:modified>
</cp:coreProperties>
</file>